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4F1EA" w14:textId="77777777" w:rsidR="008D6E22" w:rsidRDefault="007649B8" w:rsidP="00B2407E">
      <w:pPr>
        <w:widowControl w:val="0"/>
        <w:spacing w:after="0" w:line="23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C645E" w:rsidRPr="007E1728">
        <w:rPr>
          <w:rFonts w:ascii="Times New Roman" w:eastAsia="Times New Roman" w:hAnsi="Times New Roman" w:cs="Times New Roman"/>
          <w:sz w:val="28"/>
          <w:szCs w:val="28"/>
        </w:rPr>
        <w:t>аспорт</w:t>
      </w:r>
      <w:r w:rsidR="008D6E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1728">
        <w:rPr>
          <w:rFonts w:ascii="Times New Roman" w:eastAsia="Times New Roman" w:hAnsi="Times New Roman" w:cs="Times New Roman"/>
          <w:sz w:val="28"/>
          <w:szCs w:val="28"/>
        </w:rPr>
        <w:t>регионального проекта</w:t>
      </w:r>
    </w:p>
    <w:p w14:paraId="58ADDD6C" w14:textId="26720B88" w:rsidR="00E76B28" w:rsidRPr="007E1728" w:rsidRDefault="003A41B9" w:rsidP="00B2407E">
      <w:pPr>
        <w:widowControl w:val="0"/>
        <w:spacing w:after="0" w:line="23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41B9">
        <w:rPr>
          <w:rFonts w:ascii="Times New Roman" w:eastAsia="Times New Roman" w:hAnsi="Times New Roman" w:cs="Times New Roman"/>
          <w:sz w:val="28"/>
          <w:szCs w:val="28"/>
        </w:rPr>
        <w:t>«Совершенствование, развитие и сохранение сети автомобильных дорог»</w:t>
      </w:r>
    </w:p>
    <w:p w14:paraId="280441E1" w14:textId="77777777" w:rsidR="00E76B28" w:rsidRPr="007E1728" w:rsidRDefault="00E76B28" w:rsidP="00B2407E">
      <w:pPr>
        <w:spacing w:after="0" w:line="23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6029EF" w14:textId="77777777" w:rsidR="00E76B28" w:rsidRPr="007E1728" w:rsidRDefault="007649B8" w:rsidP="00B2407E">
      <w:pPr>
        <w:spacing w:after="0" w:line="23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>1. Основные положения</w:t>
      </w:r>
    </w:p>
    <w:p w14:paraId="72357D74" w14:textId="77777777" w:rsidR="00E76B28" w:rsidRPr="007E1728" w:rsidRDefault="00E76B28" w:rsidP="00B2407E">
      <w:pPr>
        <w:spacing w:after="0" w:line="23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1"/>
        <w:tblW w:w="1512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70"/>
        <w:gridCol w:w="747"/>
        <w:gridCol w:w="2977"/>
        <w:gridCol w:w="1963"/>
        <w:gridCol w:w="1658"/>
        <w:gridCol w:w="2012"/>
      </w:tblGrid>
      <w:tr w:rsidR="00E76B28" w:rsidRPr="007E1728" w14:paraId="2508A1AF" w14:textId="77777777" w:rsidTr="009F43C8">
        <w:trPr>
          <w:cantSplit/>
          <w:trHeight w:val="20"/>
        </w:trPr>
        <w:tc>
          <w:tcPr>
            <w:tcW w:w="5770" w:type="dxa"/>
          </w:tcPr>
          <w:p w14:paraId="091ABDDC" w14:textId="7BD17CFE" w:rsidR="00E76B28" w:rsidRPr="007E1728" w:rsidRDefault="007649B8" w:rsidP="003C38E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Краткое наименование регионального проекта</w:t>
            </w:r>
          </w:p>
        </w:tc>
        <w:tc>
          <w:tcPr>
            <w:tcW w:w="3724" w:type="dxa"/>
            <w:gridSpan w:val="2"/>
          </w:tcPr>
          <w:p w14:paraId="61F257FE" w14:textId="22F0E956" w:rsidR="00E76B28" w:rsidRPr="007E1728" w:rsidRDefault="003C38EE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38EE">
              <w:rPr>
                <w:rFonts w:ascii="Times New Roman" w:eastAsia="Times New Roman" w:hAnsi="Times New Roman" w:cs="Times New Roman"/>
              </w:rPr>
              <w:t>Совершенствование, развитие и сохранение сети автомобильных дорог</w:t>
            </w:r>
          </w:p>
        </w:tc>
        <w:tc>
          <w:tcPr>
            <w:tcW w:w="1963" w:type="dxa"/>
          </w:tcPr>
          <w:p w14:paraId="29269885" w14:textId="77777777" w:rsidR="00E76B28" w:rsidRPr="007E1728" w:rsidRDefault="007649B8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Срок реализации проекта</w:t>
            </w:r>
          </w:p>
        </w:tc>
        <w:tc>
          <w:tcPr>
            <w:tcW w:w="1658" w:type="dxa"/>
          </w:tcPr>
          <w:p w14:paraId="48B5F9B6" w14:textId="2408E85A" w:rsidR="00E76B28" w:rsidRPr="007E1728" w:rsidRDefault="00D01489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января 2024 года</w:t>
            </w:r>
          </w:p>
        </w:tc>
        <w:tc>
          <w:tcPr>
            <w:tcW w:w="2012" w:type="dxa"/>
          </w:tcPr>
          <w:p w14:paraId="08399B54" w14:textId="5277C28B" w:rsidR="00E76B28" w:rsidRPr="007E1728" w:rsidRDefault="00D01489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 декабря 2026 года</w:t>
            </w:r>
          </w:p>
        </w:tc>
      </w:tr>
      <w:tr w:rsidR="00E76B28" w:rsidRPr="007E1728" w14:paraId="4188FEDE" w14:textId="77777777" w:rsidTr="009F43C8">
        <w:trPr>
          <w:cantSplit/>
          <w:trHeight w:val="20"/>
        </w:trPr>
        <w:tc>
          <w:tcPr>
            <w:tcW w:w="5770" w:type="dxa"/>
          </w:tcPr>
          <w:p w14:paraId="572F8AF1" w14:textId="591C62AE" w:rsidR="00E76B28" w:rsidRPr="007E1728" w:rsidRDefault="007649B8" w:rsidP="003C38E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Куратор регионального проекта</w:t>
            </w:r>
          </w:p>
        </w:tc>
        <w:tc>
          <w:tcPr>
            <w:tcW w:w="3724" w:type="dxa"/>
            <w:gridSpan w:val="2"/>
          </w:tcPr>
          <w:p w14:paraId="55F22D9F" w14:textId="559E2F71" w:rsidR="00E76B28" w:rsidRPr="007E1728" w:rsidRDefault="003A41B9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41B9">
              <w:rPr>
                <w:rFonts w:ascii="Times New Roman" w:eastAsia="Times New Roman" w:hAnsi="Times New Roman" w:cs="Times New Roman"/>
              </w:rPr>
              <w:t>Ханифов</w:t>
            </w:r>
            <w:proofErr w:type="spellEnd"/>
            <w:r w:rsidRPr="003A41B9">
              <w:rPr>
                <w:rFonts w:ascii="Times New Roman" w:eastAsia="Times New Roman" w:hAnsi="Times New Roman" w:cs="Times New Roman"/>
              </w:rPr>
              <w:t xml:space="preserve"> Ф.М.</w:t>
            </w:r>
          </w:p>
        </w:tc>
        <w:tc>
          <w:tcPr>
            <w:tcW w:w="5633" w:type="dxa"/>
            <w:gridSpan w:val="3"/>
          </w:tcPr>
          <w:p w14:paraId="46CD0015" w14:textId="023E1D8C" w:rsidR="00E76B28" w:rsidRPr="007E1728" w:rsidRDefault="003A41B9" w:rsidP="00595144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</w:t>
            </w:r>
            <w:r w:rsidRPr="003A41B9">
              <w:rPr>
                <w:rFonts w:ascii="Times New Roman" w:eastAsia="Times New Roman" w:hAnsi="Times New Roman" w:cs="Times New Roman"/>
              </w:rPr>
              <w:t>инистр транспорта и дорожного хозяйства Республики Татарстан</w:t>
            </w:r>
          </w:p>
        </w:tc>
      </w:tr>
      <w:tr w:rsidR="00E76B28" w:rsidRPr="007E1728" w14:paraId="75EF6CB6" w14:textId="77777777" w:rsidTr="009F43C8">
        <w:trPr>
          <w:cantSplit/>
          <w:trHeight w:val="20"/>
        </w:trPr>
        <w:tc>
          <w:tcPr>
            <w:tcW w:w="5770" w:type="dxa"/>
          </w:tcPr>
          <w:p w14:paraId="3FA6714D" w14:textId="4A991D29" w:rsidR="00E76B28" w:rsidRPr="007E1728" w:rsidRDefault="007649B8" w:rsidP="003C38E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Руководитель регионального проекта</w:t>
            </w:r>
          </w:p>
        </w:tc>
        <w:tc>
          <w:tcPr>
            <w:tcW w:w="3724" w:type="dxa"/>
            <w:gridSpan w:val="2"/>
          </w:tcPr>
          <w:p w14:paraId="6F556AF7" w14:textId="3877FC6F" w:rsidR="00E76B28" w:rsidRPr="007E1728" w:rsidRDefault="003A41B9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41B9">
              <w:rPr>
                <w:rFonts w:ascii="Times New Roman" w:eastAsia="Times New Roman" w:hAnsi="Times New Roman" w:cs="Times New Roman"/>
              </w:rPr>
              <w:t>Ханифов</w:t>
            </w:r>
            <w:proofErr w:type="spellEnd"/>
            <w:r w:rsidRPr="003A41B9">
              <w:rPr>
                <w:rFonts w:ascii="Times New Roman" w:eastAsia="Times New Roman" w:hAnsi="Times New Roman" w:cs="Times New Roman"/>
              </w:rPr>
              <w:t xml:space="preserve"> Ф.М.</w:t>
            </w:r>
          </w:p>
        </w:tc>
        <w:tc>
          <w:tcPr>
            <w:tcW w:w="5633" w:type="dxa"/>
            <w:gridSpan w:val="3"/>
          </w:tcPr>
          <w:p w14:paraId="3AF57753" w14:textId="5BF28801" w:rsidR="00E76B28" w:rsidRPr="007E1728" w:rsidRDefault="003A41B9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A41B9">
              <w:rPr>
                <w:rFonts w:ascii="Times New Roman" w:eastAsia="Times New Roman" w:hAnsi="Times New Roman" w:cs="Times New Roman"/>
              </w:rPr>
              <w:t>Министр транспорта и дорожного хозяйства Республики Татарстан</w:t>
            </w:r>
          </w:p>
        </w:tc>
      </w:tr>
      <w:tr w:rsidR="00E76B28" w:rsidRPr="007E1728" w14:paraId="2F21342A" w14:textId="77777777" w:rsidTr="009F43C8">
        <w:trPr>
          <w:cantSplit/>
          <w:trHeight w:val="20"/>
        </w:trPr>
        <w:tc>
          <w:tcPr>
            <w:tcW w:w="5770" w:type="dxa"/>
          </w:tcPr>
          <w:p w14:paraId="7D2A7FD8" w14:textId="017B3373" w:rsidR="00E76B28" w:rsidRPr="007E1728" w:rsidRDefault="007649B8" w:rsidP="003C38E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Администратор регионального проекта</w:t>
            </w:r>
          </w:p>
        </w:tc>
        <w:tc>
          <w:tcPr>
            <w:tcW w:w="3724" w:type="dxa"/>
            <w:gridSpan w:val="2"/>
          </w:tcPr>
          <w:p w14:paraId="627779E0" w14:textId="5F1FB901" w:rsidR="00E76B28" w:rsidRPr="002546DC" w:rsidRDefault="003A41B9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Чукин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А.В.</w:t>
            </w:r>
          </w:p>
        </w:tc>
        <w:tc>
          <w:tcPr>
            <w:tcW w:w="5633" w:type="dxa"/>
            <w:gridSpan w:val="3"/>
          </w:tcPr>
          <w:p w14:paraId="1C8B82AF" w14:textId="6943BB27" w:rsidR="00E76B28" w:rsidRPr="007E1728" w:rsidRDefault="008D6E22" w:rsidP="008D6E22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</w:t>
            </w:r>
            <w:r w:rsidR="003A41B9">
              <w:rPr>
                <w:rFonts w:ascii="Times New Roman" w:eastAsia="Times New Roman" w:hAnsi="Times New Roman" w:cs="Times New Roman"/>
              </w:rPr>
              <w:t>м</w:t>
            </w:r>
            <w:r w:rsidR="003A41B9" w:rsidRPr="003A41B9">
              <w:rPr>
                <w:rFonts w:ascii="Times New Roman" w:eastAsia="Times New Roman" w:hAnsi="Times New Roman" w:cs="Times New Roman"/>
              </w:rPr>
              <w:t>инистр</w:t>
            </w:r>
            <w:r w:rsidR="003A41B9">
              <w:rPr>
                <w:rFonts w:ascii="Times New Roman" w:eastAsia="Times New Roman" w:hAnsi="Times New Roman" w:cs="Times New Roman"/>
              </w:rPr>
              <w:t>а</w:t>
            </w:r>
            <w:r w:rsidR="003A41B9" w:rsidRPr="003A41B9">
              <w:rPr>
                <w:rFonts w:ascii="Times New Roman" w:eastAsia="Times New Roman" w:hAnsi="Times New Roman" w:cs="Times New Roman"/>
              </w:rPr>
              <w:t xml:space="preserve"> транспорта и дорожного хозяйства Республики Татарстан</w:t>
            </w:r>
          </w:p>
        </w:tc>
      </w:tr>
      <w:tr w:rsidR="00E76B28" w:rsidRPr="007E1728" w14:paraId="2D7864AB" w14:textId="77777777" w:rsidTr="009F43C8">
        <w:trPr>
          <w:cantSplit/>
          <w:trHeight w:val="20"/>
        </w:trPr>
        <w:tc>
          <w:tcPr>
            <w:tcW w:w="5770" w:type="dxa"/>
            <w:vMerge w:val="restart"/>
          </w:tcPr>
          <w:p w14:paraId="27DAF8C4" w14:textId="77777777" w:rsidR="00E76B28" w:rsidRPr="007E1728" w:rsidRDefault="007649B8" w:rsidP="00B2407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 xml:space="preserve">Связь с государственными программами (комплексными программами) Российской Федерации и с государственными программами Республики Татарстан </w:t>
            </w:r>
          </w:p>
        </w:tc>
        <w:tc>
          <w:tcPr>
            <w:tcW w:w="747" w:type="dxa"/>
          </w:tcPr>
          <w:p w14:paraId="168631F3" w14:textId="77777777" w:rsidR="00E76B28" w:rsidRPr="007E1728" w:rsidRDefault="007649B8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977" w:type="dxa"/>
          </w:tcPr>
          <w:p w14:paraId="3536FA57" w14:textId="77777777" w:rsidR="00E76B28" w:rsidRPr="001235BA" w:rsidRDefault="007649B8" w:rsidP="001E6CA8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35BA">
              <w:rPr>
                <w:rFonts w:ascii="Times New Roman" w:eastAsia="Times New Roman" w:hAnsi="Times New Roman" w:cs="Times New Roman"/>
              </w:rPr>
              <w:t>Государственная программа</w:t>
            </w:r>
            <w:r w:rsidR="00FB306B" w:rsidRPr="001235BA">
              <w:rPr>
                <w:rFonts w:ascii="Times New Roman" w:eastAsia="Times New Roman" w:hAnsi="Times New Roman" w:cs="Times New Roman"/>
              </w:rPr>
              <w:t xml:space="preserve"> Республики Татарстан</w:t>
            </w:r>
            <w:r w:rsidRPr="001235B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33" w:type="dxa"/>
            <w:gridSpan w:val="3"/>
          </w:tcPr>
          <w:p w14:paraId="192EA4E3" w14:textId="418ACB43" w:rsidR="00E76B28" w:rsidRPr="007E1728" w:rsidRDefault="00A92ED4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«Развитие транспортной системы Республики Татарстан»</w:t>
            </w:r>
          </w:p>
        </w:tc>
      </w:tr>
      <w:tr w:rsidR="00E76B28" w:rsidRPr="007E1728" w14:paraId="5E65E822" w14:textId="77777777" w:rsidTr="009F43C8">
        <w:trPr>
          <w:cantSplit/>
          <w:trHeight w:val="20"/>
        </w:trPr>
        <w:tc>
          <w:tcPr>
            <w:tcW w:w="5770" w:type="dxa"/>
            <w:vMerge/>
          </w:tcPr>
          <w:p w14:paraId="7EBAC38B" w14:textId="77777777" w:rsidR="00E76B28" w:rsidRPr="007E1728" w:rsidRDefault="00E76B28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7" w:type="dxa"/>
          </w:tcPr>
          <w:p w14:paraId="5DEC9A04" w14:textId="77777777" w:rsidR="00E76B28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977" w:type="dxa"/>
          </w:tcPr>
          <w:p w14:paraId="58DD624B" w14:textId="77777777" w:rsidR="00E76B28" w:rsidRPr="001235BA" w:rsidRDefault="007649B8" w:rsidP="001E6CA8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35BA">
              <w:rPr>
                <w:rFonts w:ascii="Times New Roman" w:eastAsia="Times New Roman" w:hAnsi="Times New Roman" w:cs="Times New Roman"/>
              </w:rPr>
              <w:t>Государственная программа (комплексная программа) Российской Федерации</w:t>
            </w:r>
          </w:p>
        </w:tc>
        <w:tc>
          <w:tcPr>
            <w:tcW w:w="5633" w:type="dxa"/>
            <w:gridSpan w:val="3"/>
          </w:tcPr>
          <w:p w14:paraId="4010C517" w14:textId="37D0C670" w:rsidR="00E76B28" w:rsidRPr="007E1728" w:rsidRDefault="00C23DE0" w:rsidP="00C23DE0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«Развитие транспортной системы»</w:t>
            </w:r>
          </w:p>
        </w:tc>
      </w:tr>
    </w:tbl>
    <w:p w14:paraId="068745F5" w14:textId="77777777" w:rsidR="00E76B28" w:rsidRPr="007E1728" w:rsidRDefault="00E76B28" w:rsidP="00B2407E">
      <w:pPr>
        <w:spacing w:after="0" w:line="230" w:lineRule="auto"/>
        <w:jc w:val="center"/>
        <w:rPr>
          <w:rFonts w:ascii="Times New Roman" w:eastAsia="Times New Roman" w:hAnsi="Times New Roman" w:cs="Times New Roman"/>
        </w:rPr>
      </w:pPr>
    </w:p>
    <w:p w14:paraId="0E93872C" w14:textId="3318A16D" w:rsidR="00E76B28" w:rsidRPr="007E1728" w:rsidRDefault="007649B8" w:rsidP="00B2407E">
      <w:pPr>
        <w:spacing w:after="0" w:line="23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>2. Показатели регионального проекта</w:t>
      </w:r>
    </w:p>
    <w:p w14:paraId="4CB55B2E" w14:textId="77777777" w:rsidR="00E76B28" w:rsidRPr="007E1728" w:rsidRDefault="007649B8" w:rsidP="00B2407E">
      <w:pPr>
        <w:spacing w:after="0" w:line="230" w:lineRule="auto"/>
        <w:jc w:val="center"/>
        <w:rPr>
          <w:rFonts w:ascii="Times New Roman" w:eastAsia="Times New Roman" w:hAnsi="Times New Roman" w:cs="Times New Roman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20"/>
        <w:tblW w:w="15163" w:type="dxa"/>
        <w:tblInd w:w="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6"/>
        <w:gridCol w:w="1820"/>
        <w:gridCol w:w="1276"/>
        <w:gridCol w:w="959"/>
        <w:gridCol w:w="851"/>
        <w:gridCol w:w="709"/>
        <w:gridCol w:w="1039"/>
        <w:gridCol w:w="1039"/>
        <w:gridCol w:w="1040"/>
        <w:gridCol w:w="1701"/>
        <w:gridCol w:w="1276"/>
        <w:gridCol w:w="1276"/>
        <w:gridCol w:w="1701"/>
      </w:tblGrid>
      <w:tr w:rsidR="00FA5DCB" w:rsidRPr="007E1728" w14:paraId="21F69ACA" w14:textId="77777777" w:rsidTr="00F238BA">
        <w:trPr>
          <w:trHeight w:val="20"/>
          <w:tblHeader/>
        </w:trPr>
        <w:tc>
          <w:tcPr>
            <w:tcW w:w="476" w:type="dxa"/>
            <w:vMerge w:val="restart"/>
          </w:tcPr>
          <w:p w14:paraId="6477D664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20" w:type="dxa"/>
            <w:vMerge w:val="restart"/>
          </w:tcPr>
          <w:p w14:paraId="64689CA2" w14:textId="56CB5380" w:rsidR="00FA5DCB" w:rsidRPr="007E1728" w:rsidRDefault="00FA5DCB" w:rsidP="00964014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 регионального проекта</w:t>
            </w:r>
          </w:p>
        </w:tc>
        <w:tc>
          <w:tcPr>
            <w:tcW w:w="1276" w:type="dxa"/>
            <w:vMerge w:val="restart"/>
          </w:tcPr>
          <w:p w14:paraId="1C4DD8AE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59" w:type="dxa"/>
            <w:vMerge w:val="restart"/>
          </w:tcPr>
          <w:p w14:paraId="717E5F47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</w:t>
            </w:r>
          </w:p>
          <w:p w14:paraId="181A1F5B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ОКЕИ)</w:t>
            </w:r>
          </w:p>
        </w:tc>
        <w:tc>
          <w:tcPr>
            <w:tcW w:w="1560" w:type="dxa"/>
            <w:gridSpan w:val="2"/>
          </w:tcPr>
          <w:p w14:paraId="3D31A393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118" w:type="dxa"/>
            <w:gridSpan w:val="3"/>
          </w:tcPr>
          <w:p w14:paraId="345D1D1D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701" w:type="dxa"/>
            <w:vMerge w:val="restart"/>
          </w:tcPr>
          <w:p w14:paraId="7332ABC9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Признак возрастания /</w:t>
            </w:r>
          </w:p>
          <w:p w14:paraId="79F53E72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убывания</w:t>
            </w:r>
            <w:proofErr w:type="gram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14:paraId="50698224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Нарастаю-</w:t>
            </w:r>
            <w:proofErr w:type="spell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щий</w:t>
            </w:r>
            <w:proofErr w:type="spellEnd"/>
            <w:proofErr w:type="gram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итог</w:t>
            </w:r>
          </w:p>
        </w:tc>
        <w:tc>
          <w:tcPr>
            <w:tcW w:w="1276" w:type="dxa"/>
            <w:vMerge w:val="restart"/>
          </w:tcPr>
          <w:p w14:paraId="7AB27A1D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proofErr w:type="spellStart"/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Декомпози-ция</w:t>
            </w:r>
            <w:proofErr w:type="spellEnd"/>
            <w:proofErr w:type="gram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муниципальные образования</w:t>
            </w:r>
          </w:p>
        </w:tc>
        <w:tc>
          <w:tcPr>
            <w:tcW w:w="1701" w:type="dxa"/>
            <w:vMerge w:val="restart"/>
          </w:tcPr>
          <w:p w14:paraId="2C039EFA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Информационная система (источник данных) </w:t>
            </w:r>
          </w:p>
        </w:tc>
      </w:tr>
      <w:tr w:rsidR="00FA5DCB" w:rsidRPr="007E1728" w14:paraId="22C263F7" w14:textId="77777777" w:rsidTr="00F238BA">
        <w:trPr>
          <w:trHeight w:val="20"/>
        </w:trPr>
        <w:tc>
          <w:tcPr>
            <w:tcW w:w="476" w:type="dxa"/>
            <w:vMerge/>
          </w:tcPr>
          <w:p w14:paraId="0C9CF32E" w14:textId="77777777" w:rsidR="00FA5DCB" w:rsidRPr="007E1728" w:rsidRDefault="00FA5DCB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14:paraId="7C29DD3C" w14:textId="77777777" w:rsidR="00FA5DCB" w:rsidRPr="007E1728" w:rsidRDefault="00FA5DCB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D194978" w14:textId="77777777" w:rsidR="00FA5DCB" w:rsidRPr="007E1728" w:rsidRDefault="00FA5DCB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  <w:vMerge/>
          </w:tcPr>
          <w:p w14:paraId="7E247867" w14:textId="77777777" w:rsidR="00FA5DCB" w:rsidRPr="007E1728" w:rsidRDefault="00FA5DCB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108" w:type="dxa"/>
              <w:right w:w="108" w:type="dxa"/>
            </w:tcMar>
          </w:tcPr>
          <w:p w14:paraId="582BF257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</w:t>
            </w:r>
            <w:proofErr w:type="gram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-ние</w:t>
            </w:r>
            <w:proofErr w:type="spellEnd"/>
          </w:p>
        </w:tc>
        <w:tc>
          <w:tcPr>
            <w:tcW w:w="709" w:type="dxa"/>
            <w:tcMar>
              <w:left w:w="108" w:type="dxa"/>
              <w:right w:w="108" w:type="dxa"/>
            </w:tcMar>
          </w:tcPr>
          <w:p w14:paraId="28FCD53D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  <w:proofErr w:type="gramEnd"/>
          </w:p>
        </w:tc>
        <w:tc>
          <w:tcPr>
            <w:tcW w:w="1039" w:type="dxa"/>
            <w:tcMar>
              <w:left w:w="108" w:type="dxa"/>
              <w:right w:w="108" w:type="dxa"/>
            </w:tcMar>
          </w:tcPr>
          <w:p w14:paraId="068D52A4" w14:textId="6A9DFB7B" w:rsidR="00FA5DCB" w:rsidRPr="007E1728" w:rsidRDefault="00003A2E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039" w:type="dxa"/>
            <w:tcMar>
              <w:left w:w="108" w:type="dxa"/>
              <w:right w:w="108" w:type="dxa"/>
            </w:tcMar>
          </w:tcPr>
          <w:p w14:paraId="76A80A02" w14:textId="2643605E" w:rsidR="00FA5DCB" w:rsidRPr="007E1728" w:rsidRDefault="00003A2E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40" w:type="dxa"/>
            <w:tcMar>
              <w:left w:w="108" w:type="dxa"/>
              <w:right w:w="108" w:type="dxa"/>
            </w:tcMar>
          </w:tcPr>
          <w:p w14:paraId="2794E3EB" w14:textId="1738AE11" w:rsidR="00FA5DCB" w:rsidRPr="007E1728" w:rsidRDefault="00003A2E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701" w:type="dxa"/>
            <w:vMerge/>
            <w:tcMar>
              <w:left w:w="108" w:type="dxa"/>
              <w:right w:w="108" w:type="dxa"/>
            </w:tcMar>
          </w:tcPr>
          <w:p w14:paraId="15F86526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Mar>
              <w:left w:w="108" w:type="dxa"/>
              <w:right w:w="108" w:type="dxa"/>
            </w:tcMar>
          </w:tcPr>
          <w:p w14:paraId="754D0DD0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Mar>
              <w:left w:w="108" w:type="dxa"/>
              <w:right w:w="108" w:type="dxa"/>
            </w:tcMar>
          </w:tcPr>
          <w:p w14:paraId="2817C872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Mar>
              <w:left w:w="108" w:type="dxa"/>
              <w:right w:w="108" w:type="dxa"/>
            </w:tcMar>
          </w:tcPr>
          <w:p w14:paraId="337175D6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681D0AD" w14:textId="77777777" w:rsidR="00E76B28" w:rsidRPr="007E1728" w:rsidRDefault="00E76B28" w:rsidP="00B2407E">
      <w:pPr>
        <w:spacing w:after="0" w:line="230" w:lineRule="auto"/>
        <w:rPr>
          <w:sz w:val="2"/>
          <w:szCs w:val="2"/>
        </w:rPr>
      </w:pPr>
    </w:p>
    <w:tbl>
      <w:tblPr>
        <w:tblStyle w:val="19"/>
        <w:tblW w:w="1516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75"/>
        <w:gridCol w:w="1820"/>
        <w:gridCol w:w="1276"/>
        <w:gridCol w:w="959"/>
        <w:gridCol w:w="851"/>
        <w:gridCol w:w="709"/>
        <w:gridCol w:w="1039"/>
        <w:gridCol w:w="1040"/>
        <w:gridCol w:w="1040"/>
        <w:gridCol w:w="1701"/>
        <w:gridCol w:w="1276"/>
        <w:gridCol w:w="1275"/>
        <w:gridCol w:w="1701"/>
      </w:tblGrid>
      <w:tr w:rsidR="00FA5DCB" w:rsidRPr="007E1728" w14:paraId="66981976" w14:textId="77777777" w:rsidTr="00F238BA">
        <w:trPr>
          <w:trHeight w:val="20"/>
          <w:tblHeader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F3D70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BB31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27E9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DD8B4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6108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62A0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64B20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CCA8B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E7A7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AB24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43C4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9F2F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E7C01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E76B28" w:rsidRPr="007E1728" w14:paraId="674D8CA7" w14:textId="77777777" w:rsidTr="00F238BA">
        <w:trPr>
          <w:trHeight w:val="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415C1AB" w14:textId="77777777" w:rsidR="00E76B28" w:rsidRPr="007E1728" w:rsidRDefault="007649B8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46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1B3BC5A" w14:textId="59A2F68B" w:rsidR="00E76B28" w:rsidRPr="007E1728" w:rsidRDefault="0046569F" w:rsidP="00B2407E">
            <w:pPr>
              <w:spacing w:after="0" w:line="230" w:lineRule="auto"/>
              <w:rPr>
                <w:rFonts w:ascii="Times New Roman" w:eastAsia="Times New Roman" w:hAnsi="Times New Roman" w:cs="Times New Roman"/>
              </w:rPr>
            </w:pPr>
            <w:bookmarkStart w:id="0" w:name="_44sinio" w:colFirst="0" w:colLast="0"/>
            <w:bookmarkEnd w:id="0"/>
            <w:r w:rsidRPr="0046569F">
              <w:rPr>
                <w:rFonts w:ascii="Times New Roman" w:hAnsi="Times New Roman" w:cs="Times New Roman"/>
                <w:lang w:eastAsia="en-US"/>
              </w:rPr>
              <w:t>Развитие сети автомобильных дорог для удовлетворения потребности населения в качественных и безопасных перевозках, повышения эффективности и конкурентоспособности экономики с обеспечением требуемого технического состояния, пропускной способности, безопасности и надежности конфигурации дорожной сети</w:t>
            </w:r>
          </w:p>
        </w:tc>
      </w:tr>
      <w:tr w:rsidR="0046569F" w:rsidRPr="007E1728" w14:paraId="287AF52F" w14:textId="77777777" w:rsidTr="00F238BA">
        <w:trPr>
          <w:trHeight w:val="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519D935" w14:textId="77777777" w:rsidR="0046569F" w:rsidRPr="007E1728" w:rsidRDefault="0046569F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BAE9E5E" w14:textId="312FAA83" w:rsidR="0046569F" w:rsidRPr="0046569F" w:rsidRDefault="0046569F" w:rsidP="0046569F">
            <w:pPr>
              <w:spacing w:after="0" w:line="23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569F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автомобильных дорог регионального и межмуниципального значения, соответствующих нормативным требованиям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4FE6D5E" w14:textId="1703EAE2" w:rsidR="0046569F" w:rsidRPr="007E1728" w:rsidRDefault="00964014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ГП, НП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FB6744E" w14:textId="03819058" w:rsidR="0046569F" w:rsidRPr="0046569F" w:rsidRDefault="0046569F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46569F">
              <w:rPr>
                <w:rFonts w:ascii="Times New Roman" w:eastAsia="Times New Roman" w:hAnsi="Times New Roman" w:cs="Times New Roman"/>
                <w:sz w:val="18"/>
                <w:szCs w:val="18"/>
              </w:rPr>
              <w:t>процент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598C747" w14:textId="24BFDEA8" w:rsidR="0046569F" w:rsidRPr="007E1728" w:rsidRDefault="0046569F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569F">
              <w:rPr>
                <w:rFonts w:ascii="Times New Roman" w:eastAsia="Times New Roman" w:hAnsi="Times New Roman" w:cs="Times New Roman"/>
              </w:rPr>
              <w:t>51,0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121BAB1" w14:textId="40035D78" w:rsidR="0046569F" w:rsidRPr="007E1728" w:rsidRDefault="0046569F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569F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6041894" w14:textId="2E2FDEF9" w:rsidR="0046569F" w:rsidRPr="007E1728" w:rsidRDefault="0046569F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569F">
              <w:rPr>
                <w:rFonts w:ascii="Times New Roman" w:eastAsia="Times New Roman" w:hAnsi="Times New Roman" w:cs="Times New Roman"/>
              </w:rPr>
              <w:t>51,6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62FBE68" w14:textId="29D812FE" w:rsidR="0046569F" w:rsidRPr="007E1728" w:rsidRDefault="0046569F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569F">
              <w:rPr>
                <w:rFonts w:ascii="Times New Roman" w:eastAsia="Times New Roman" w:hAnsi="Times New Roman" w:cs="Times New Roman"/>
              </w:rPr>
              <w:t>52,2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0A8710E" w14:textId="55A47797" w:rsidR="0046569F" w:rsidRPr="007E1728" w:rsidRDefault="0046569F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569F">
              <w:rPr>
                <w:rFonts w:ascii="Times New Roman" w:eastAsia="Times New Roman" w:hAnsi="Times New Roman" w:cs="Times New Roman"/>
              </w:rPr>
              <w:t>53,9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905CE52" w14:textId="747A7978" w:rsidR="0046569F" w:rsidRPr="007E1728" w:rsidRDefault="0046569F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возрастание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EC90E62" w14:textId="59CEB6CF" w:rsidR="0046569F" w:rsidRPr="007E1728" w:rsidRDefault="0046569F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да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239AECE" w14:textId="05637C3F" w:rsidR="0046569F" w:rsidRPr="007E1728" w:rsidRDefault="0046569F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нет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9F3C936" w14:textId="3FB11085" w:rsidR="0046569F" w:rsidRPr="007E1728" w:rsidRDefault="0046569F" w:rsidP="0046569F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46569F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  <w:r w:rsidRPr="0046569F">
              <w:rPr>
                <w:rFonts w:ascii="Times New Roman" w:eastAsia="Times New Roman" w:hAnsi="Times New Roman" w:cs="Times New Roman"/>
              </w:rPr>
              <w:t xml:space="preserve"> основании отчетов о выполненных работах в системе Эталон</w:t>
            </w:r>
          </w:p>
        </w:tc>
      </w:tr>
      <w:tr w:rsidR="00472673" w:rsidRPr="007E1728" w14:paraId="71B1F7CE" w14:textId="77777777" w:rsidTr="00472673">
        <w:trPr>
          <w:trHeight w:val="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B5DDC4F" w14:textId="6BFADCBA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1.2.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AD9A84D" w14:textId="6DDDEDD6" w:rsidR="00472673" w:rsidRPr="00003A2E" w:rsidRDefault="00472673" w:rsidP="00472673">
            <w:pPr>
              <w:spacing w:after="0" w:line="23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569F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дорожной сети городских агломераций, находящаяся в нормативном состоянии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B1A7780" w14:textId="6CA73D6E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ГП, НП</w:t>
            </w:r>
            <w:r w:rsidR="00F11260">
              <w:rPr>
                <w:rFonts w:ascii="Times New Roman" w:eastAsia="Times New Roman" w:hAnsi="Times New Roman" w:cs="Times New Roman"/>
              </w:rPr>
              <w:t>, ВДЛ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1674823" w14:textId="205EAF53" w:rsidR="00472673" w:rsidRPr="0046569F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46569F">
              <w:rPr>
                <w:rFonts w:ascii="Times New Roman" w:eastAsia="Times New Roman" w:hAnsi="Times New Roman" w:cs="Times New Roman"/>
                <w:sz w:val="18"/>
                <w:szCs w:val="18"/>
              </w:rPr>
              <w:t>процент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24729FF" w14:textId="517F662F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83,98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232030" w14:textId="0D14EFF9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1969CE3" w14:textId="747F572F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85,0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A0DAD4C" w14:textId="4AF374AF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85,0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9BE07C3" w14:textId="66DC4FD3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85,0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A3CA4CC" w14:textId="3D57DA13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возрастание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38B019A" w14:textId="4643D5AB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да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6C91C1A" w14:textId="49E3A2C4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нет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C480342" w14:textId="706BC23E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46569F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  <w:r w:rsidRPr="0046569F">
              <w:rPr>
                <w:rFonts w:ascii="Times New Roman" w:eastAsia="Times New Roman" w:hAnsi="Times New Roman" w:cs="Times New Roman"/>
              </w:rPr>
              <w:t xml:space="preserve"> основании отчетов о выполненных работах в системе Эталон</w:t>
            </w:r>
          </w:p>
        </w:tc>
      </w:tr>
      <w:tr w:rsidR="00472673" w:rsidRPr="007E1728" w14:paraId="26263904" w14:textId="77777777" w:rsidTr="00472673">
        <w:trPr>
          <w:trHeight w:val="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CAABCD4" w14:textId="7AE024D2" w:rsid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D1AC193" w14:textId="75FA1ECE" w:rsidR="00472673" w:rsidRPr="00003A2E" w:rsidRDefault="00472673" w:rsidP="00472673">
            <w:pPr>
              <w:spacing w:after="0" w:line="23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569F">
              <w:rPr>
                <w:rFonts w:ascii="Times New Roman" w:eastAsia="Times New Roman" w:hAnsi="Times New Roman" w:cs="Times New Roman"/>
                <w:sz w:val="18"/>
                <w:szCs w:val="18"/>
              </w:rPr>
              <w:t>Удельный вес населенных пунктов, имеющих дороги с твердым покрытием до сети путей сообщения общего пользования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680CC7D" w14:textId="765ABBEB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ГП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631B812" w14:textId="6B78CD7B" w:rsidR="00472673" w:rsidRPr="00003A2E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46569F">
              <w:rPr>
                <w:rFonts w:ascii="Times New Roman" w:eastAsia="Times New Roman" w:hAnsi="Times New Roman" w:cs="Times New Roman"/>
                <w:sz w:val="18"/>
                <w:szCs w:val="18"/>
              </w:rPr>
              <w:t>процент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6F4A27" w14:textId="716C6F86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83,3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47C9C2D" w14:textId="4C2A1BE2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B80344E" w14:textId="727CBB48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83,3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0635286" w14:textId="7623D958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83,4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D61D5BE" w14:textId="7889C9DC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83,5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D51A5A1" w14:textId="2DB8402F" w:rsid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5015F3">
              <w:rPr>
                <w:rFonts w:ascii="Times New Roman" w:eastAsia="Times New Roman" w:hAnsi="Times New Roman" w:cs="Times New Roman"/>
              </w:rPr>
              <w:t>возрастание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04BCF87" w14:textId="2A470FF3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62E5D">
              <w:rPr>
                <w:rFonts w:ascii="Times New Roman" w:eastAsia="Times New Roman" w:hAnsi="Times New Roman" w:cs="Times New Roman"/>
              </w:rPr>
              <w:t>да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765572B" w14:textId="7F1E7B50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977">
              <w:rPr>
                <w:rFonts w:ascii="Times New Roman" w:eastAsia="Times New Roman" w:hAnsi="Times New Roman" w:cs="Times New Roman"/>
              </w:rPr>
              <w:t>нет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5CDE064" w14:textId="672A1719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72673" w:rsidRPr="007E1728" w14:paraId="6344043E" w14:textId="77777777" w:rsidTr="00472673">
        <w:trPr>
          <w:trHeight w:val="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43BED9A" w14:textId="03F1982F" w:rsid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A171AA3" w14:textId="177CAC9D" w:rsidR="00472673" w:rsidRPr="00003A2E" w:rsidRDefault="00472673" w:rsidP="00472673">
            <w:pPr>
              <w:spacing w:after="0" w:line="23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569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Осуществлено строительство и реконструкция автомобильных дорог регионального </w:t>
            </w:r>
            <w:proofErr w:type="gramStart"/>
            <w:r w:rsidRPr="0046569F">
              <w:rPr>
                <w:rFonts w:ascii="Times New Roman" w:eastAsia="Times New Roman" w:hAnsi="Times New Roman" w:cs="Times New Roman"/>
                <w:sz w:val="18"/>
                <w:szCs w:val="18"/>
              </w:rPr>
              <w:t>или  межмуниципального</w:t>
            </w:r>
            <w:proofErr w:type="gramEnd"/>
            <w:r w:rsidRPr="0046569F">
              <w:rPr>
                <w:rFonts w:ascii="Times New Roman" w:eastAsia="Times New Roman" w:hAnsi="Times New Roman" w:cs="Times New Roman"/>
                <w:sz w:val="18"/>
                <w:szCs w:val="18"/>
              </w:rPr>
              <w:t>, местного значения  (накопленным итогом)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365DC6C" w14:textId="62E51A43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5B0F">
              <w:rPr>
                <w:rFonts w:ascii="Times New Roman" w:eastAsia="Times New Roman" w:hAnsi="Times New Roman" w:cs="Times New Roman"/>
              </w:rPr>
              <w:t>ГП, НП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5C5E2B7" w14:textId="146FC8B8" w:rsidR="00472673" w:rsidRPr="00003A2E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46569F">
              <w:rPr>
                <w:rFonts w:ascii="Times New Roman" w:eastAsia="Times New Roman" w:hAnsi="Times New Roman" w:cs="Times New Roman"/>
                <w:sz w:val="18"/>
                <w:szCs w:val="18"/>
              </w:rPr>
              <w:t>километр</w:t>
            </w:r>
            <w:proofErr w:type="gramEnd"/>
            <w:r w:rsidRPr="0046569F">
              <w:rPr>
                <w:rFonts w:ascii="Times New Roman" w:eastAsia="Times New Roman" w:hAnsi="Times New Roman" w:cs="Times New Roman"/>
                <w:sz w:val="18"/>
                <w:szCs w:val="18"/>
              </w:rPr>
              <w:t>; тысяча метров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3976B42" w14:textId="23C393F5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5,5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2FAA894" w14:textId="76D5CE00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5221B4C" w14:textId="3307D9FD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7,4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7DEAE1" w14:textId="49720059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7,4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1A8A362" w14:textId="2983ED51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7,4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D90EB26" w14:textId="10830645" w:rsid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5015F3">
              <w:rPr>
                <w:rFonts w:ascii="Times New Roman" w:eastAsia="Times New Roman" w:hAnsi="Times New Roman" w:cs="Times New Roman"/>
              </w:rPr>
              <w:t>возрастание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B99F714" w14:textId="033BA0A4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62E5D">
              <w:rPr>
                <w:rFonts w:ascii="Times New Roman" w:eastAsia="Times New Roman" w:hAnsi="Times New Roman" w:cs="Times New Roman"/>
              </w:rPr>
              <w:t>да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CA8B839" w14:textId="4F6DA30C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977">
              <w:rPr>
                <w:rFonts w:ascii="Times New Roman" w:eastAsia="Times New Roman" w:hAnsi="Times New Roman" w:cs="Times New Roman"/>
              </w:rPr>
              <w:t>нет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FB02338" w14:textId="73527D8F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6F0B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72673" w:rsidRPr="007E1728" w14:paraId="6670026A" w14:textId="77777777" w:rsidTr="00472673">
        <w:trPr>
          <w:trHeight w:val="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01138B5" w14:textId="6667FB58" w:rsid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FB95FD4" w14:textId="24F6CC8B" w:rsidR="00472673" w:rsidRPr="00003A2E" w:rsidRDefault="00472673" w:rsidP="00472673">
            <w:pPr>
              <w:spacing w:after="0" w:line="23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569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Доля автомобильных дорог регионального значения, входящих в опорную сеть, соответствующих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59E2D52" w14:textId="0A2D6BFD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5B0F">
              <w:rPr>
                <w:rFonts w:ascii="Times New Roman" w:eastAsia="Times New Roman" w:hAnsi="Times New Roman" w:cs="Times New Roman"/>
              </w:rPr>
              <w:t>ГП, НП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03D6C72" w14:textId="1F73F703" w:rsidR="00472673" w:rsidRPr="00003A2E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46569F">
              <w:rPr>
                <w:rFonts w:ascii="Times New Roman" w:eastAsia="Times New Roman" w:hAnsi="Times New Roman" w:cs="Times New Roman"/>
                <w:sz w:val="18"/>
                <w:szCs w:val="18"/>
              </w:rPr>
              <w:t>процент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F761A19" w14:textId="7658EDA3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84,2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0D3EBE7" w14:textId="694D2408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D0DC6F3" w14:textId="079D7299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85,1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961D71" w14:textId="07476945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86,5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DF41E45" w14:textId="2644C5A4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86,5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939E29A" w14:textId="0D944B94" w:rsid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5015F3">
              <w:rPr>
                <w:rFonts w:ascii="Times New Roman" w:eastAsia="Times New Roman" w:hAnsi="Times New Roman" w:cs="Times New Roman"/>
              </w:rPr>
              <w:t>возрастание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CB72E38" w14:textId="218E725F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62E5D">
              <w:rPr>
                <w:rFonts w:ascii="Times New Roman" w:eastAsia="Times New Roman" w:hAnsi="Times New Roman" w:cs="Times New Roman"/>
              </w:rPr>
              <w:t>да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A751959" w14:textId="3C14EE48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977">
              <w:rPr>
                <w:rFonts w:ascii="Times New Roman" w:eastAsia="Times New Roman" w:hAnsi="Times New Roman" w:cs="Times New Roman"/>
              </w:rPr>
              <w:t>нет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95A40AE" w14:textId="3EA7CCA9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6F0B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72673" w:rsidRPr="007E1728" w14:paraId="6678635F" w14:textId="77777777" w:rsidTr="00472673">
        <w:trPr>
          <w:trHeight w:val="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21986FA" w14:textId="3E22489E" w:rsid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85C294B" w14:textId="2B11AB3E" w:rsidR="00472673" w:rsidRPr="00003A2E" w:rsidRDefault="00472673" w:rsidP="00472673">
            <w:pPr>
              <w:spacing w:after="0" w:line="23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569F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дорожной сети городских агломераций, образованных городами с населением от 100 до 200 тысяч человек, находящаяся в нормативном состоянии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2A9017A" w14:textId="0B946EC1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5B0F">
              <w:rPr>
                <w:rFonts w:ascii="Times New Roman" w:eastAsia="Times New Roman" w:hAnsi="Times New Roman" w:cs="Times New Roman"/>
              </w:rPr>
              <w:t>ГП, НП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8AAA05B" w14:textId="3ED80276" w:rsidR="00472673" w:rsidRPr="00003A2E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46569F">
              <w:rPr>
                <w:rFonts w:ascii="Times New Roman" w:eastAsia="Times New Roman" w:hAnsi="Times New Roman" w:cs="Times New Roman"/>
                <w:sz w:val="18"/>
                <w:szCs w:val="18"/>
              </w:rPr>
              <w:t>процент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4D68047" w14:textId="50FD0FEF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03E6A2" w14:textId="4F83838F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4B3893A" w14:textId="5354F832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6A44EA3" w14:textId="2974AF56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66,1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699184" w14:textId="053FEA39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50047AD" w14:textId="0D241D53" w:rsid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5015F3">
              <w:rPr>
                <w:rFonts w:ascii="Times New Roman" w:eastAsia="Times New Roman" w:hAnsi="Times New Roman" w:cs="Times New Roman"/>
              </w:rPr>
              <w:t>возрастание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6CA7FB4" w14:textId="70C6623B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62E5D">
              <w:rPr>
                <w:rFonts w:ascii="Times New Roman" w:eastAsia="Times New Roman" w:hAnsi="Times New Roman" w:cs="Times New Roman"/>
              </w:rPr>
              <w:t>да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191FDA7" w14:textId="0A0621B7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977">
              <w:rPr>
                <w:rFonts w:ascii="Times New Roman" w:eastAsia="Times New Roman" w:hAnsi="Times New Roman" w:cs="Times New Roman"/>
              </w:rPr>
              <w:t>нет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8BC9A4E" w14:textId="46635705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6F0B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72673" w:rsidRPr="007E1728" w14:paraId="5C22D31F" w14:textId="77777777" w:rsidTr="00472673">
        <w:trPr>
          <w:trHeight w:val="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38926D4" w14:textId="4448B395" w:rsid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1.7.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FA35B66" w14:textId="5FE32C95" w:rsidR="00472673" w:rsidRPr="00003A2E" w:rsidRDefault="00472673" w:rsidP="00472673">
            <w:pPr>
              <w:spacing w:after="0" w:line="23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569F">
              <w:rPr>
                <w:rFonts w:ascii="Times New Roman" w:eastAsia="Times New Roman" w:hAnsi="Times New Roman" w:cs="Times New Roman"/>
                <w:sz w:val="18"/>
                <w:szCs w:val="18"/>
              </w:rPr>
              <w:t>Протяженность приведенных в нормативное состояние искусственных сооружений на автомобильных дорогах регионального или межмуниципального и местного значения (накопленным итогом)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8F61D5D" w14:textId="58698B2C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5B0F">
              <w:rPr>
                <w:rFonts w:ascii="Times New Roman" w:eastAsia="Times New Roman" w:hAnsi="Times New Roman" w:cs="Times New Roman"/>
              </w:rPr>
              <w:t>ГП, НП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4D1534D" w14:textId="7FE33092" w:rsidR="00472673" w:rsidRPr="00003A2E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46569F">
              <w:rPr>
                <w:rFonts w:ascii="Times New Roman" w:eastAsia="Times New Roman" w:hAnsi="Times New Roman" w:cs="Times New Roman"/>
                <w:sz w:val="18"/>
                <w:szCs w:val="18"/>
              </w:rPr>
              <w:t>тысяча</w:t>
            </w:r>
            <w:proofErr w:type="gramEnd"/>
            <w:r w:rsidRPr="0046569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погонных метров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D7574A1" w14:textId="7DE49D43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1,4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E084584" w14:textId="1E0C016C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5FAAB4" w14:textId="72BD8AE1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3,6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7247563" w14:textId="64BC3318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3,8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CB82112" w14:textId="796C9DDB" w:rsidR="00472673" w:rsidRP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2673">
              <w:rPr>
                <w:rFonts w:ascii="Times New Roman" w:eastAsia="Times New Roman" w:hAnsi="Times New Roman" w:cs="Times New Roman"/>
              </w:rPr>
              <w:t>4,1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ED97BAA" w14:textId="3D85A13D" w:rsidR="00472673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5015F3">
              <w:rPr>
                <w:rFonts w:ascii="Times New Roman" w:eastAsia="Times New Roman" w:hAnsi="Times New Roman" w:cs="Times New Roman"/>
              </w:rPr>
              <w:t>возрастание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86A1793" w14:textId="05B3595D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62E5D">
              <w:rPr>
                <w:rFonts w:ascii="Times New Roman" w:eastAsia="Times New Roman" w:hAnsi="Times New Roman" w:cs="Times New Roman"/>
              </w:rPr>
              <w:t>да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917551F" w14:textId="28482FFD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977">
              <w:rPr>
                <w:rFonts w:ascii="Times New Roman" w:eastAsia="Times New Roman" w:hAnsi="Times New Roman" w:cs="Times New Roman"/>
              </w:rPr>
              <w:t>нет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F293D56" w14:textId="6C0E3CAC" w:rsidR="00472673" w:rsidRPr="007E1728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6F0B"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14:paraId="60339EAE" w14:textId="77777777" w:rsidR="00472673" w:rsidRDefault="00472673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75B6B54" w14:textId="77777777" w:rsidR="00472673" w:rsidRDefault="00472673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931417E" w14:textId="77777777" w:rsidR="00472673" w:rsidRDefault="00472673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DBF6B2D" w14:textId="2220935E" w:rsidR="00E76B28" w:rsidRPr="007E1728" w:rsidRDefault="007649B8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 План достижения показателей регионального проекта в </w:t>
      </w:r>
      <w:r w:rsidR="00412115">
        <w:rPr>
          <w:rFonts w:ascii="Times New Roman" w:eastAsia="Times New Roman" w:hAnsi="Times New Roman" w:cs="Times New Roman"/>
          <w:sz w:val="28"/>
          <w:szCs w:val="28"/>
        </w:rPr>
        <w:t xml:space="preserve">2024 </w:t>
      </w:r>
      <w:r w:rsidRPr="007E1728">
        <w:rPr>
          <w:rFonts w:ascii="Times New Roman" w:eastAsia="Times New Roman" w:hAnsi="Times New Roman" w:cs="Times New Roman"/>
          <w:sz w:val="28"/>
          <w:szCs w:val="28"/>
        </w:rPr>
        <w:t>году</w:t>
      </w:r>
    </w:p>
    <w:p w14:paraId="637F7F0D" w14:textId="77777777" w:rsidR="00E76B28" w:rsidRPr="007E1728" w:rsidRDefault="00E76B28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8"/>
        <w:tblW w:w="1512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bottom w:w="0" w:type="dxa"/>
        </w:tblCellMar>
        <w:tblLook w:val="0000" w:firstRow="0" w:lastRow="0" w:firstColumn="0" w:lastColumn="0" w:noHBand="0" w:noVBand="0"/>
      </w:tblPr>
      <w:tblGrid>
        <w:gridCol w:w="583"/>
        <w:gridCol w:w="4095"/>
        <w:gridCol w:w="1134"/>
        <w:gridCol w:w="141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1637"/>
      </w:tblGrid>
      <w:tr w:rsidR="00E76B28" w:rsidRPr="007E1728" w14:paraId="5935DF93" w14:textId="77777777" w:rsidTr="006C1B71">
        <w:trPr>
          <w:trHeight w:val="23"/>
          <w:tblHeader/>
        </w:trPr>
        <w:tc>
          <w:tcPr>
            <w:tcW w:w="583" w:type="dxa"/>
            <w:vMerge w:val="restart"/>
          </w:tcPr>
          <w:p w14:paraId="2D3A1088" w14:textId="77777777" w:rsidR="00E76B28" w:rsidRPr="007E1728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 xml:space="preserve">№ </w:t>
            </w:r>
          </w:p>
          <w:p w14:paraId="27990015" w14:textId="77777777" w:rsidR="00E76B28" w:rsidRPr="007E1728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7E1728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4095" w:type="dxa"/>
            <w:vMerge w:val="restart"/>
          </w:tcPr>
          <w:p w14:paraId="33A4F4D4" w14:textId="751201CD" w:rsidR="00E76B28" w:rsidRPr="007E1728" w:rsidRDefault="007649B8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Показатели регионального проекта</w:t>
            </w:r>
          </w:p>
        </w:tc>
        <w:tc>
          <w:tcPr>
            <w:tcW w:w="1134" w:type="dxa"/>
            <w:vMerge w:val="restart"/>
          </w:tcPr>
          <w:p w14:paraId="5A5142A1" w14:textId="77777777" w:rsidR="00E76B28" w:rsidRPr="007E1728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Уровень показателя</w:t>
            </w:r>
          </w:p>
        </w:tc>
        <w:tc>
          <w:tcPr>
            <w:tcW w:w="1419" w:type="dxa"/>
            <w:vMerge w:val="restart"/>
          </w:tcPr>
          <w:p w14:paraId="7A75FD9D" w14:textId="77777777" w:rsidR="00E76B28" w:rsidRPr="007E1728" w:rsidRDefault="007649B8" w:rsidP="007F41B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  <w:p w14:paraId="1B8F7C27" w14:textId="77777777" w:rsidR="00E76B28" w:rsidRPr="007E1728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(</w:t>
            </w: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  <w:r w:rsidRPr="007E1728">
              <w:rPr>
                <w:rFonts w:ascii="Times New Roman" w:eastAsia="Times New Roman" w:hAnsi="Times New Roman" w:cs="Times New Roman"/>
              </w:rPr>
              <w:t xml:space="preserve"> ОКЕИ)</w:t>
            </w:r>
          </w:p>
        </w:tc>
        <w:tc>
          <w:tcPr>
            <w:tcW w:w="6259" w:type="dxa"/>
            <w:gridSpan w:val="11"/>
          </w:tcPr>
          <w:p w14:paraId="6A9AB16B" w14:textId="77777777" w:rsidR="00E76B28" w:rsidRPr="007E1728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1637" w:type="dxa"/>
            <w:vMerge w:val="restart"/>
          </w:tcPr>
          <w:p w14:paraId="4B953A20" w14:textId="77777777" w:rsidR="00E76B28" w:rsidRPr="007E1728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 xml:space="preserve">На конец </w:t>
            </w:r>
          </w:p>
          <w:p w14:paraId="36E3B8D0" w14:textId="77777777" w:rsidR="00E76B28" w:rsidRPr="007E1728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года</w:t>
            </w:r>
            <w:proofErr w:type="gramEnd"/>
          </w:p>
        </w:tc>
      </w:tr>
      <w:tr w:rsidR="00E76B28" w:rsidRPr="007E1728" w14:paraId="7C6B4A45" w14:textId="77777777" w:rsidTr="00944F81">
        <w:trPr>
          <w:cantSplit/>
          <w:trHeight w:val="1060"/>
          <w:tblHeader/>
        </w:trPr>
        <w:tc>
          <w:tcPr>
            <w:tcW w:w="583" w:type="dxa"/>
            <w:vMerge/>
          </w:tcPr>
          <w:p w14:paraId="02CEE658" w14:textId="77777777" w:rsidR="00E76B28" w:rsidRPr="007E1728" w:rsidRDefault="00E76B28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95" w:type="dxa"/>
            <w:vMerge/>
          </w:tcPr>
          <w:p w14:paraId="56676C93" w14:textId="77777777" w:rsidR="00E76B28" w:rsidRPr="007E1728" w:rsidRDefault="00E76B28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58BD1C7E" w14:textId="77777777" w:rsidR="00E76B28" w:rsidRPr="007E1728" w:rsidRDefault="00E76B28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</w:tcPr>
          <w:p w14:paraId="69FAFD7D" w14:textId="77777777" w:rsidR="00E76B28" w:rsidRPr="007E1728" w:rsidRDefault="00E76B28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extDirection w:val="btLr"/>
            <w:vAlign w:val="center"/>
          </w:tcPr>
          <w:p w14:paraId="5CDB9DF1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январь</w:t>
            </w:r>
            <w:proofErr w:type="gramEnd"/>
          </w:p>
        </w:tc>
        <w:tc>
          <w:tcPr>
            <w:tcW w:w="569" w:type="dxa"/>
            <w:textDirection w:val="btLr"/>
            <w:vAlign w:val="center"/>
          </w:tcPr>
          <w:p w14:paraId="70471837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февраль</w:t>
            </w:r>
            <w:proofErr w:type="gramEnd"/>
          </w:p>
        </w:tc>
        <w:tc>
          <w:tcPr>
            <w:tcW w:w="569" w:type="dxa"/>
            <w:textDirection w:val="btLr"/>
            <w:vAlign w:val="center"/>
          </w:tcPr>
          <w:p w14:paraId="7278E4DF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март</w:t>
            </w:r>
            <w:proofErr w:type="gramEnd"/>
          </w:p>
        </w:tc>
        <w:tc>
          <w:tcPr>
            <w:tcW w:w="569" w:type="dxa"/>
            <w:textDirection w:val="btLr"/>
            <w:vAlign w:val="center"/>
          </w:tcPr>
          <w:p w14:paraId="22F1389F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апрель</w:t>
            </w:r>
            <w:proofErr w:type="gramEnd"/>
          </w:p>
        </w:tc>
        <w:tc>
          <w:tcPr>
            <w:tcW w:w="569" w:type="dxa"/>
            <w:textDirection w:val="btLr"/>
            <w:vAlign w:val="center"/>
          </w:tcPr>
          <w:p w14:paraId="1B15FE1C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май</w:t>
            </w:r>
            <w:proofErr w:type="gramEnd"/>
          </w:p>
        </w:tc>
        <w:tc>
          <w:tcPr>
            <w:tcW w:w="569" w:type="dxa"/>
            <w:textDirection w:val="btLr"/>
            <w:vAlign w:val="center"/>
          </w:tcPr>
          <w:p w14:paraId="35C2438D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июнь</w:t>
            </w:r>
            <w:proofErr w:type="gramEnd"/>
          </w:p>
        </w:tc>
        <w:tc>
          <w:tcPr>
            <w:tcW w:w="569" w:type="dxa"/>
            <w:textDirection w:val="btLr"/>
            <w:vAlign w:val="center"/>
          </w:tcPr>
          <w:p w14:paraId="78A647B8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июль</w:t>
            </w:r>
            <w:proofErr w:type="gramEnd"/>
          </w:p>
        </w:tc>
        <w:tc>
          <w:tcPr>
            <w:tcW w:w="569" w:type="dxa"/>
            <w:textDirection w:val="btLr"/>
            <w:vAlign w:val="center"/>
          </w:tcPr>
          <w:p w14:paraId="1E1A5355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август</w:t>
            </w:r>
            <w:proofErr w:type="gramEnd"/>
          </w:p>
        </w:tc>
        <w:tc>
          <w:tcPr>
            <w:tcW w:w="569" w:type="dxa"/>
            <w:textDirection w:val="btLr"/>
            <w:vAlign w:val="center"/>
          </w:tcPr>
          <w:p w14:paraId="72FBB686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сентябрь</w:t>
            </w:r>
            <w:proofErr w:type="gramEnd"/>
          </w:p>
        </w:tc>
        <w:tc>
          <w:tcPr>
            <w:tcW w:w="569" w:type="dxa"/>
            <w:textDirection w:val="btLr"/>
            <w:vAlign w:val="center"/>
          </w:tcPr>
          <w:p w14:paraId="3D9619EE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октябрь</w:t>
            </w:r>
            <w:proofErr w:type="gramEnd"/>
          </w:p>
        </w:tc>
        <w:tc>
          <w:tcPr>
            <w:tcW w:w="569" w:type="dxa"/>
            <w:textDirection w:val="btLr"/>
            <w:vAlign w:val="center"/>
          </w:tcPr>
          <w:p w14:paraId="426DA4FD" w14:textId="77777777" w:rsidR="00E76B28" w:rsidRPr="007E1728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ноябрь</w:t>
            </w:r>
            <w:proofErr w:type="gramEnd"/>
          </w:p>
        </w:tc>
        <w:tc>
          <w:tcPr>
            <w:tcW w:w="1637" w:type="dxa"/>
            <w:vMerge/>
          </w:tcPr>
          <w:p w14:paraId="035F5C79" w14:textId="77777777" w:rsidR="00E76B28" w:rsidRPr="007E1728" w:rsidRDefault="00E76B28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303A6" w:rsidRPr="007E1728" w14:paraId="76F84EDC" w14:textId="77777777" w:rsidTr="006C1B71">
        <w:trPr>
          <w:trHeight w:val="23"/>
          <w:tblHeader/>
        </w:trPr>
        <w:tc>
          <w:tcPr>
            <w:tcW w:w="583" w:type="dxa"/>
          </w:tcPr>
          <w:p w14:paraId="3B0D41BC" w14:textId="77777777" w:rsidR="00E303A6" w:rsidRPr="007E1728" w:rsidRDefault="00E303A6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95" w:type="dxa"/>
          </w:tcPr>
          <w:p w14:paraId="069FAF21" w14:textId="77777777" w:rsidR="00E303A6" w:rsidRPr="007E1728" w:rsidRDefault="00E303A6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370E32B2" w14:textId="77777777" w:rsidR="00E303A6" w:rsidRPr="007E1728" w:rsidRDefault="00E303A6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19" w:type="dxa"/>
          </w:tcPr>
          <w:p w14:paraId="36BBA8DC" w14:textId="77777777" w:rsidR="00E303A6" w:rsidRPr="007E1728" w:rsidRDefault="00E303A6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9" w:type="dxa"/>
          </w:tcPr>
          <w:p w14:paraId="5849E3BA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69" w:type="dxa"/>
          </w:tcPr>
          <w:p w14:paraId="25B22E50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69" w:type="dxa"/>
          </w:tcPr>
          <w:p w14:paraId="3FA78170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69" w:type="dxa"/>
          </w:tcPr>
          <w:p w14:paraId="181D7F61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69" w:type="dxa"/>
          </w:tcPr>
          <w:p w14:paraId="3EAC6FF9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69" w:type="dxa"/>
          </w:tcPr>
          <w:p w14:paraId="78508516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9" w:type="dxa"/>
          </w:tcPr>
          <w:p w14:paraId="440E90D5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9" w:type="dxa"/>
          </w:tcPr>
          <w:p w14:paraId="7DD70E52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9" w:type="dxa"/>
          </w:tcPr>
          <w:p w14:paraId="3E4D62EA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9" w:type="dxa"/>
          </w:tcPr>
          <w:p w14:paraId="39D8800D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9" w:type="dxa"/>
          </w:tcPr>
          <w:p w14:paraId="41B552C8" w14:textId="77777777" w:rsidR="00E303A6" w:rsidRPr="007E1728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637" w:type="dxa"/>
          </w:tcPr>
          <w:p w14:paraId="64359740" w14:textId="77777777" w:rsidR="00E303A6" w:rsidRPr="007E1728" w:rsidRDefault="00E303A6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E76B28" w:rsidRPr="007E1728" w14:paraId="6978276C" w14:textId="77777777" w:rsidTr="006C1B71">
        <w:trPr>
          <w:trHeight w:val="23"/>
        </w:trPr>
        <w:tc>
          <w:tcPr>
            <w:tcW w:w="583" w:type="dxa"/>
          </w:tcPr>
          <w:p w14:paraId="2EF63B3E" w14:textId="77777777" w:rsidR="00E76B28" w:rsidRPr="007E1728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4544" w:type="dxa"/>
            <w:gridSpan w:val="15"/>
          </w:tcPr>
          <w:p w14:paraId="374B93F6" w14:textId="5E772846" w:rsidR="00E76B28" w:rsidRPr="007E1728" w:rsidRDefault="00BC74F7" w:rsidP="00C23D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4F7">
              <w:rPr>
                <w:rFonts w:ascii="Times New Roman" w:hAnsi="Times New Roman" w:cs="Times New Roman"/>
                <w:lang w:eastAsia="en-US"/>
              </w:rPr>
              <w:t>Развитие сети автомобильных дорог для удовлетворения потребности населения в качественных и безопасных перевозках, повышения эффективности и конкурентоспособности экономики с обеспечением требуемого технического состояния, пропускной способности, безопасности и надежности конфигурации дорожной сети</w:t>
            </w:r>
          </w:p>
        </w:tc>
      </w:tr>
      <w:tr w:rsidR="00964014" w:rsidRPr="007E1728" w14:paraId="7CE0F0C2" w14:textId="77777777" w:rsidTr="006C1B71">
        <w:trPr>
          <w:trHeight w:val="23"/>
        </w:trPr>
        <w:tc>
          <w:tcPr>
            <w:tcW w:w="583" w:type="dxa"/>
          </w:tcPr>
          <w:p w14:paraId="418D3905" w14:textId="77777777" w:rsidR="00964014" w:rsidRPr="007E1728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4095" w:type="dxa"/>
          </w:tcPr>
          <w:p w14:paraId="61D14609" w14:textId="60ADCDCD" w:rsidR="00964014" w:rsidRPr="00BC74F7" w:rsidRDefault="00964014" w:rsidP="00C23D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74F7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автомобильных дорог регионального и межмуниципального значения, соответствующих нормативным требованиям</w:t>
            </w:r>
          </w:p>
        </w:tc>
        <w:tc>
          <w:tcPr>
            <w:tcW w:w="1134" w:type="dxa"/>
          </w:tcPr>
          <w:p w14:paraId="3478C394" w14:textId="0F7ECE98" w:rsidR="00964014" w:rsidRPr="007E1728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2C6F">
              <w:rPr>
                <w:rFonts w:ascii="Times New Roman" w:eastAsia="Times New Roman" w:hAnsi="Times New Roman" w:cs="Times New Roman"/>
              </w:rPr>
              <w:t>ГП, НП</w:t>
            </w:r>
          </w:p>
        </w:tc>
        <w:tc>
          <w:tcPr>
            <w:tcW w:w="1419" w:type="dxa"/>
          </w:tcPr>
          <w:p w14:paraId="17F3C55B" w14:textId="70743232" w:rsidR="00964014" w:rsidRPr="00356687" w:rsidRDefault="00964014" w:rsidP="00964014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C74F7">
              <w:rPr>
                <w:rFonts w:ascii="Times New Roman" w:eastAsia="Times New Roman" w:hAnsi="Times New Roman" w:cs="Times New Roman"/>
                <w:sz w:val="18"/>
                <w:szCs w:val="18"/>
              </w:rPr>
              <w:t>процент</w:t>
            </w:r>
            <w:proofErr w:type="gramEnd"/>
          </w:p>
        </w:tc>
        <w:tc>
          <w:tcPr>
            <w:tcW w:w="569" w:type="dxa"/>
          </w:tcPr>
          <w:p w14:paraId="7DE6FD8F" w14:textId="114A40B8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569" w:type="dxa"/>
          </w:tcPr>
          <w:p w14:paraId="219A5E6C" w14:textId="04218E75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569" w:type="dxa"/>
          </w:tcPr>
          <w:p w14:paraId="3A25184C" w14:textId="0C8BEF30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569" w:type="dxa"/>
          </w:tcPr>
          <w:p w14:paraId="3C21E4E4" w14:textId="3E71CD5E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569" w:type="dxa"/>
          </w:tcPr>
          <w:p w14:paraId="7B56CB07" w14:textId="01999BD1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569" w:type="dxa"/>
          </w:tcPr>
          <w:p w14:paraId="4BB7C154" w14:textId="04906C6B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569" w:type="dxa"/>
          </w:tcPr>
          <w:p w14:paraId="6380A208" w14:textId="04BF3286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569" w:type="dxa"/>
          </w:tcPr>
          <w:p w14:paraId="58D50A09" w14:textId="0131C4FE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569" w:type="dxa"/>
          </w:tcPr>
          <w:p w14:paraId="7FEEE224" w14:textId="0EE58D0E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569" w:type="dxa"/>
          </w:tcPr>
          <w:p w14:paraId="0A668E58" w14:textId="376A81A2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569" w:type="dxa"/>
          </w:tcPr>
          <w:p w14:paraId="1B6F84D6" w14:textId="5BC05161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1637" w:type="dxa"/>
          </w:tcPr>
          <w:p w14:paraId="2047C86E" w14:textId="4CBC7BDA" w:rsidR="00964014" w:rsidRPr="00356687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51,6</w:t>
            </w:r>
          </w:p>
        </w:tc>
      </w:tr>
      <w:tr w:rsidR="00472673" w:rsidRPr="007E1728" w14:paraId="330F8BAF" w14:textId="77777777" w:rsidTr="006C1B71">
        <w:trPr>
          <w:trHeight w:val="23"/>
        </w:trPr>
        <w:tc>
          <w:tcPr>
            <w:tcW w:w="583" w:type="dxa"/>
          </w:tcPr>
          <w:p w14:paraId="5C8149A5" w14:textId="31746186" w:rsidR="00472673" w:rsidRPr="007E1728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7E1728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4095" w:type="dxa"/>
          </w:tcPr>
          <w:p w14:paraId="66F332DA" w14:textId="21DA1A86" w:rsidR="00472673" w:rsidRPr="00BC74F7" w:rsidRDefault="00472673" w:rsidP="00C23D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74F7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дорожной сети городских агломераций, находящаяся в нормативном состоянии</w:t>
            </w:r>
          </w:p>
        </w:tc>
        <w:tc>
          <w:tcPr>
            <w:tcW w:w="1134" w:type="dxa"/>
          </w:tcPr>
          <w:p w14:paraId="1AF2D553" w14:textId="50F66EFA" w:rsidR="00472673" w:rsidRPr="007E1728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2C6F">
              <w:rPr>
                <w:rFonts w:ascii="Times New Roman" w:eastAsia="Times New Roman" w:hAnsi="Times New Roman" w:cs="Times New Roman"/>
              </w:rPr>
              <w:t>ГП, НП</w:t>
            </w:r>
            <w:r w:rsidR="00F11260">
              <w:rPr>
                <w:rFonts w:ascii="Times New Roman" w:eastAsia="Times New Roman" w:hAnsi="Times New Roman" w:cs="Times New Roman"/>
              </w:rPr>
              <w:t>, ВДЛ</w:t>
            </w:r>
          </w:p>
        </w:tc>
        <w:tc>
          <w:tcPr>
            <w:tcW w:w="1419" w:type="dxa"/>
          </w:tcPr>
          <w:p w14:paraId="70EE9BDA" w14:textId="5F54853C" w:rsidR="00472673" w:rsidRPr="00356687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C74F7">
              <w:rPr>
                <w:rFonts w:ascii="Times New Roman" w:eastAsia="Times New Roman" w:hAnsi="Times New Roman" w:cs="Times New Roman"/>
                <w:sz w:val="18"/>
                <w:szCs w:val="18"/>
              </w:rPr>
              <w:t>процент</w:t>
            </w:r>
            <w:proofErr w:type="gramEnd"/>
          </w:p>
        </w:tc>
        <w:tc>
          <w:tcPr>
            <w:tcW w:w="569" w:type="dxa"/>
          </w:tcPr>
          <w:p w14:paraId="0CDDFE13" w14:textId="5817145C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83,98</w:t>
            </w:r>
          </w:p>
        </w:tc>
        <w:tc>
          <w:tcPr>
            <w:tcW w:w="569" w:type="dxa"/>
          </w:tcPr>
          <w:p w14:paraId="3B68C664" w14:textId="0B793D3E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83,98</w:t>
            </w:r>
          </w:p>
        </w:tc>
        <w:tc>
          <w:tcPr>
            <w:tcW w:w="569" w:type="dxa"/>
          </w:tcPr>
          <w:p w14:paraId="3D8FB99A" w14:textId="3EA44967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83,98</w:t>
            </w:r>
          </w:p>
        </w:tc>
        <w:tc>
          <w:tcPr>
            <w:tcW w:w="569" w:type="dxa"/>
          </w:tcPr>
          <w:p w14:paraId="4DD02987" w14:textId="16FBACD1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83,98</w:t>
            </w:r>
          </w:p>
        </w:tc>
        <w:tc>
          <w:tcPr>
            <w:tcW w:w="569" w:type="dxa"/>
          </w:tcPr>
          <w:p w14:paraId="45D5FF0D" w14:textId="302C0111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83,98</w:t>
            </w:r>
          </w:p>
        </w:tc>
        <w:tc>
          <w:tcPr>
            <w:tcW w:w="569" w:type="dxa"/>
          </w:tcPr>
          <w:p w14:paraId="3DA67BDA" w14:textId="43F705F3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83,98</w:t>
            </w:r>
          </w:p>
        </w:tc>
        <w:tc>
          <w:tcPr>
            <w:tcW w:w="569" w:type="dxa"/>
          </w:tcPr>
          <w:p w14:paraId="36EA23C7" w14:textId="413A6283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83,98</w:t>
            </w:r>
          </w:p>
        </w:tc>
        <w:tc>
          <w:tcPr>
            <w:tcW w:w="569" w:type="dxa"/>
          </w:tcPr>
          <w:p w14:paraId="4F6B4B01" w14:textId="37B8EA7F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83,98</w:t>
            </w:r>
          </w:p>
        </w:tc>
        <w:tc>
          <w:tcPr>
            <w:tcW w:w="569" w:type="dxa"/>
          </w:tcPr>
          <w:p w14:paraId="62294AAA" w14:textId="098F5CFB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83,98</w:t>
            </w:r>
          </w:p>
        </w:tc>
        <w:tc>
          <w:tcPr>
            <w:tcW w:w="569" w:type="dxa"/>
          </w:tcPr>
          <w:p w14:paraId="65224BC6" w14:textId="738B9140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83,98</w:t>
            </w:r>
          </w:p>
        </w:tc>
        <w:tc>
          <w:tcPr>
            <w:tcW w:w="569" w:type="dxa"/>
          </w:tcPr>
          <w:p w14:paraId="6FC1D9F9" w14:textId="3BDB04DB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83,98</w:t>
            </w:r>
          </w:p>
        </w:tc>
        <w:tc>
          <w:tcPr>
            <w:tcW w:w="1637" w:type="dxa"/>
          </w:tcPr>
          <w:p w14:paraId="7AD406A3" w14:textId="70556E56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85,0</w:t>
            </w:r>
          </w:p>
        </w:tc>
      </w:tr>
      <w:tr w:rsidR="00472673" w:rsidRPr="007E1728" w14:paraId="47A123C1" w14:textId="77777777" w:rsidTr="006C1B71">
        <w:trPr>
          <w:trHeight w:val="23"/>
        </w:trPr>
        <w:tc>
          <w:tcPr>
            <w:tcW w:w="583" w:type="dxa"/>
          </w:tcPr>
          <w:p w14:paraId="10F51F2B" w14:textId="2B7E192D" w:rsidR="00472673" w:rsidRPr="007E1728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1.3.</w:t>
            </w:r>
          </w:p>
        </w:tc>
        <w:tc>
          <w:tcPr>
            <w:tcW w:w="4095" w:type="dxa"/>
          </w:tcPr>
          <w:p w14:paraId="26B96421" w14:textId="47384B64" w:rsidR="00472673" w:rsidRPr="00003A2E" w:rsidRDefault="00472673" w:rsidP="00C23D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74F7">
              <w:rPr>
                <w:rFonts w:ascii="Times New Roman" w:eastAsia="Times New Roman" w:hAnsi="Times New Roman" w:cs="Times New Roman"/>
                <w:sz w:val="18"/>
                <w:szCs w:val="18"/>
              </w:rPr>
              <w:t>Удельный вес населенных пунктов, имеющих дороги с твердым покрытием до сети путей сообщения общего пользования</w:t>
            </w:r>
          </w:p>
        </w:tc>
        <w:tc>
          <w:tcPr>
            <w:tcW w:w="1134" w:type="dxa"/>
          </w:tcPr>
          <w:p w14:paraId="3142FF9C" w14:textId="331B903D" w:rsidR="00472673" w:rsidRPr="007E1728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ГП</w:t>
            </w:r>
          </w:p>
        </w:tc>
        <w:tc>
          <w:tcPr>
            <w:tcW w:w="1419" w:type="dxa"/>
          </w:tcPr>
          <w:p w14:paraId="7254D14B" w14:textId="48883958" w:rsidR="00472673" w:rsidRPr="00356687" w:rsidRDefault="00472673" w:rsidP="004726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C74F7">
              <w:rPr>
                <w:rFonts w:ascii="Times New Roman" w:eastAsia="Times New Roman" w:hAnsi="Times New Roman" w:cs="Times New Roman"/>
                <w:sz w:val="18"/>
                <w:szCs w:val="18"/>
              </w:rPr>
              <w:t>процент</w:t>
            </w:r>
            <w:proofErr w:type="gramEnd"/>
          </w:p>
        </w:tc>
        <w:tc>
          <w:tcPr>
            <w:tcW w:w="569" w:type="dxa"/>
          </w:tcPr>
          <w:p w14:paraId="3AEE3158" w14:textId="1DEED0B9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83,3</w:t>
            </w:r>
          </w:p>
        </w:tc>
        <w:tc>
          <w:tcPr>
            <w:tcW w:w="569" w:type="dxa"/>
          </w:tcPr>
          <w:p w14:paraId="5EE7C3A0" w14:textId="7D03084C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83,3</w:t>
            </w:r>
          </w:p>
        </w:tc>
        <w:tc>
          <w:tcPr>
            <w:tcW w:w="569" w:type="dxa"/>
          </w:tcPr>
          <w:p w14:paraId="7C48B5FA" w14:textId="6DFD7C91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83,3</w:t>
            </w:r>
          </w:p>
        </w:tc>
        <w:tc>
          <w:tcPr>
            <w:tcW w:w="569" w:type="dxa"/>
          </w:tcPr>
          <w:p w14:paraId="0C7A2465" w14:textId="1F73E018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83,3</w:t>
            </w:r>
          </w:p>
        </w:tc>
        <w:tc>
          <w:tcPr>
            <w:tcW w:w="569" w:type="dxa"/>
          </w:tcPr>
          <w:p w14:paraId="44D2F1CF" w14:textId="3ECFF038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83,3</w:t>
            </w:r>
          </w:p>
        </w:tc>
        <w:tc>
          <w:tcPr>
            <w:tcW w:w="569" w:type="dxa"/>
          </w:tcPr>
          <w:p w14:paraId="6B937819" w14:textId="7B62160C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83,3</w:t>
            </w:r>
          </w:p>
        </w:tc>
        <w:tc>
          <w:tcPr>
            <w:tcW w:w="569" w:type="dxa"/>
          </w:tcPr>
          <w:p w14:paraId="1373587C" w14:textId="57DA9329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83,3</w:t>
            </w:r>
          </w:p>
        </w:tc>
        <w:tc>
          <w:tcPr>
            <w:tcW w:w="569" w:type="dxa"/>
          </w:tcPr>
          <w:p w14:paraId="4B165B32" w14:textId="4CE700EE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83,3</w:t>
            </w:r>
          </w:p>
        </w:tc>
        <w:tc>
          <w:tcPr>
            <w:tcW w:w="569" w:type="dxa"/>
          </w:tcPr>
          <w:p w14:paraId="33B57850" w14:textId="1A3F6033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83,3</w:t>
            </w:r>
          </w:p>
        </w:tc>
        <w:tc>
          <w:tcPr>
            <w:tcW w:w="569" w:type="dxa"/>
          </w:tcPr>
          <w:p w14:paraId="53D56529" w14:textId="0061DF27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83,3</w:t>
            </w:r>
          </w:p>
        </w:tc>
        <w:tc>
          <w:tcPr>
            <w:tcW w:w="569" w:type="dxa"/>
          </w:tcPr>
          <w:p w14:paraId="3C96B667" w14:textId="23328845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83,3</w:t>
            </w:r>
          </w:p>
        </w:tc>
        <w:tc>
          <w:tcPr>
            <w:tcW w:w="1637" w:type="dxa"/>
          </w:tcPr>
          <w:p w14:paraId="7CE06575" w14:textId="48D73BBC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2673">
              <w:rPr>
                <w:rFonts w:ascii="Times New Roman" w:eastAsia="Times New Roman" w:hAnsi="Times New Roman" w:cs="Times New Roman"/>
                <w:sz w:val="18"/>
                <w:szCs w:val="18"/>
              </w:rPr>
              <w:t>83,3</w:t>
            </w:r>
          </w:p>
        </w:tc>
      </w:tr>
      <w:tr w:rsidR="00964014" w:rsidRPr="007E1728" w14:paraId="646B9BFD" w14:textId="77777777" w:rsidTr="006C1B71">
        <w:trPr>
          <w:trHeight w:val="23"/>
        </w:trPr>
        <w:tc>
          <w:tcPr>
            <w:tcW w:w="583" w:type="dxa"/>
          </w:tcPr>
          <w:p w14:paraId="0BE56C79" w14:textId="1F989D74" w:rsidR="00964014" w:rsidRPr="007E1728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1.4.</w:t>
            </w:r>
          </w:p>
        </w:tc>
        <w:tc>
          <w:tcPr>
            <w:tcW w:w="4095" w:type="dxa"/>
          </w:tcPr>
          <w:p w14:paraId="7B7F0AC3" w14:textId="55B10475" w:rsidR="00964014" w:rsidRPr="00003A2E" w:rsidRDefault="00964014" w:rsidP="00C23D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74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Осуществлено строительство и реконструкция автомобильных дорог регионального </w:t>
            </w:r>
            <w:proofErr w:type="gramStart"/>
            <w:r w:rsidRPr="00BC74F7">
              <w:rPr>
                <w:rFonts w:ascii="Times New Roman" w:eastAsia="Times New Roman" w:hAnsi="Times New Roman" w:cs="Times New Roman"/>
                <w:sz w:val="18"/>
                <w:szCs w:val="18"/>
              </w:rPr>
              <w:t>или  межмуниципального</w:t>
            </w:r>
            <w:proofErr w:type="gramEnd"/>
            <w:r w:rsidRPr="00BC74F7">
              <w:rPr>
                <w:rFonts w:ascii="Times New Roman" w:eastAsia="Times New Roman" w:hAnsi="Times New Roman" w:cs="Times New Roman"/>
                <w:sz w:val="18"/>
                <w:szCs w:val="18"/>
              </w:rPr>
              <w:t>, местного значения  (накопленным итогом)</w:t>
            </w:r>
          </w:p>
        </w:tc>
        <w:tc>
          <w:tcPr>
            <w:tcW w:w="1134" w:type="dxa"/>
          </w:tcPr>
          <w:p w14:paraId="53CCCC81" w14:textId="641628C1" w:rsidR="00964014" w:rsidRPr="007E1728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2C6F">
              <w:rPr>
                <w:rFonts w:ascii="Times New Roman" w:eastAsia="Times New Roman" w:hAnsi="Times New Roman" w:cs="Times New Roman"/>
              </w:rPr>
              <w:t>ГП, НП</w:t>
            </w:r>
          </w:p>
        </w:tc>
        <w:tc>
          <w:tcPr>
            <w:tcW w:w="1419" w:type="dxa"/>
          </w:tcPr>
          <w:p w14:paraId="72CE5FD4" w14:textId="2D0CCA0C" w:rsidR="00964014" w:rsidRPr="00356687" w:rsidRDefault="00964014" w:rsidP="00964014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C74F7">
              <w:rPr>
                <w:rFonts w:ascii="Times New Roman" w:eastAsia="Times New Roman" w:hAnsi="Times New Roman" w:cs="Times New Roman"/>
                <w:sz w:val="18"/>
                <w:szCs w:val="18"/>
              </w:rPr>
              <w:t>километр</w:t>
            </w:r>
            <w:proofErr w:type="gramEnd"/>
            <w:r w:rsidRPr="00BC74F7">
              <w:rPr>
                <w:rFonts w:ascii="Times New Roman" w:eastAsia="Times New Roman" w:hAnsi="Times New Roman" w:cs="Times New Roman"/>
                <w:sz w:val="18"/>
                <w:szCs w:val="18"/>
              </w:rPr>
              <w:t>; тысяча метров</w:t>
            </w:r>
          </w:p>
        </w:tc>
        <w:tc>
          <w:tcPr>
            <w:tcW w:w="569" w:type="dxa"/>
          </w:tcPr>
          <w:p w14:paraId="723F4897" w14:textId="38D1C458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569" w:type="dxa"/>
          </w:tcPr>
          <w:p w14:paraId="00D0BD60" w14:textId="68FF46A5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569" w:type="dxa"/>
          </w:tcPr>
          <w:p w14:paraId="62FDAA5E" w14:textId="54DA302F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569" w:type="dxa"/>
          </w:tcPr>
          <w:p w14:paraId="387DD595" w14:textId="700E510A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569" w:type="dxa"/>
          </w:tcPr>
          <w:p w14:paraId="4E77769E" w14:textId="38F65FF2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569" w:type="dxa"/>
          </w:tcPr>
          <w:p w14:paraId="580E5BCC" w14:textId="32A09FC1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569" w:type="dxa"/>
          </w:tcPr>
          <w:p w14:paraId="39E47721" w14:textId="4B28ACAF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569" w:type="dxa"/>
          </w:tcPr>
          <w:p w14:paraId="0CBAF48C" w14:textId="172D12B7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569" w:type="dxa"/>
          </w:tcPr>
          <w:p w14:paraId="7B44643D" w14:textId="21DFDAA9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569" w:type="dxa"/>
          </w:tcPr>
          <w:p w14:paraId="09C68002" w14:textId="174FF4C7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569" w:type="dxa"/>
          </w:tcPr>
          <w:p w14:paraId="1F298C58" w14:textId="621C0D0F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1637" w:type="dxa"/>
          </w:tcPr>
          <w:p w14:paraId="17F9C79D" w14:textId="51BAFE60" w:rsidR="00964014" w:rsidRPr="00356687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7,4</w:t>
            </w:r>
          </w:p>
        </w:tc>
      </w:tr>
      <w:tr w:rsidR="00964014" w:rsidRPr="007E1728" w14:paraId="18E13B98" w14:textId="77777777" w:rsidTr="006C1B71">
        <w:trPr>
          <w:trHeight w:val="23"/>
        </w:trPr>
        <w:tc>
          <w:tcPr>
            <w:tcW w:w="583" w:type="dxa"/>
          </w:tcPr>
          <w:p w14:paraId="2B98CCDD" w14:textId="3CDD3745" w:rsidR="00964014" w:rsidRPr="007E1728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1.5.</w:t>
            </w:r>
          </w:p>
        </w:tc>
        <w:tc>
          <w:tcPr>
            <w:tcW w:w="4095" w:type="dxa"/>
          </w:tcPr>
          <w:p w14:paraId="1FF80F2E" w14:textId="0304E123" w:rsidR="00964014" w:rsidRPr="00003A2E" w:rsidRDefault="00964014" w:rsidP="00C23D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74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Доля автомобильных дорог регионального значения, входящих в опорную сеть, соответствующих </w:t>
            </w:r>
          </w:p>
        </w:tc>
        <w:tc>
          <w:tcPr>
            <w:tcW w:w="1134" w:type="dxa"/>
          </w:tcPr>
          <w:p w14:paraId="0A6B29D6" w14:textId="412653B9" w:rsidR="00964014" w:rsidRPr="007E1728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2C6F">
              <w:rPr>
                <w:rFonts w:ascii="Times New Roman" w:eastAsia="Times New Roman" w:hAnsi="Times New Roman" w:cs="Times New Roman"/>
              </w:rPr>
              <w:t>ГП, НП</w:t>
            </w:r>
          </w:p>
        </w:tc>
        <w:tc>
          <w:tcPr>
            <w:tcW w:w="1419" w:type="dxa"/>
          </w:tcPr>
          <w:p w14:paraId="4C30AD37" w14:textId="5EB00978" w:rsidR="00964014" w:rsidRPr="00356687" w:rsidRDefault="00964014" w:rsidP="00964014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C74F7">
              <w:rPr>
                <w:rFonts w:ascii="Times New Roman" w:eastAsia="Times New Roman" w:hAnsi="Times New Roman" w:cs="Times New Roman"/>
                <w:sz w:val="18"/>
                <w:szCs w:val="18"/>
              </w:rPr>
              <w:t>процент</w:t>
            </w:r>
            <w:proofErr w:type="gramEnd"/>
          </w:p>
        </w:tc>
        <w:tc>
          <w:tcPr>
            <w:tcW w:w="569" w:type="dxa"/>
          </w:tcPr>
          <w:p w14:paraId="0271F2D9" w14:textId="62664766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569" w:type="dxa"/>
          </w:tcPr>
          <w:p w14:paraId="687E1678" w14:textId="24460B60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569" w:type="dxa"/>
          </w:tcPr>
          <w:p w14:paraId="4830D6CF" w14:textId="51775EA7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569" w:type="dxa"/>
          </w:tcPr>
          <w:p w14:paraId="14AD8C2F" w14:textId="7047DC46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569" w:type="dxa"/>
          </w:tcPr>
          <w:p w14:paraId="60E79767" w14:textId="5ECB98F6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569" w:type="dxa"/>
          </w:tcPr>
          <w:p w14:paraId="2FA82A54" w14:textId="571D8C23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569" w:type="dxa"/>
          </w:tcPr>
          <w:p w14:paraId="616C9F2C" w14:textId="7275A3F1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569" w:type="dxa"/>
          </w:tcPr>
          <w:p w14:paraId="1F233FD7" w14:textId="3733ADC7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569" w:type="dxa"/>
          </w:tcPr>
          <w:p w14:paraId="2654E151" w14:textId="23D44D8D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569" w:type="dxa"/>
          </w:tcPr>
          <w:p w14:paraId="21549B79" w14:textId="716E40FE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569" w:type="dxa"/>
          </w:tcPr>
          <w:p w14:paraId="45DD2987" w14:textId="692DE731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84,2</w:t>
            </w:r>
          </w:p>
        </w:tc>
        <w:tc>
          <w:tcPr>
            <w:tcW w:w="1637" w:type="dxa"/>
          </w:tcPr>
          <w:p w14:paraId="508EFF34" w14:textId="0DBD826B" w:rsidR="00964014" w:rsidRPr="00356687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85,1</w:t>
            </w:r>
          </w:p>
        </w:tc>
      </w:tr>
      <w:tr w:rsidR="00964014" w:rsidRPr="007E1728" w14:paraId="4EE92084" w14:textId="77777777" w:rsidTr="006C1B71">
        <w:trPr>
          <w:trHeight w:val="23"/>
        </w:trPr>
        <w:tc>
          <w:tcPr>
            <w:tcW w:w="583" w:type="dxa"/>
          </w:tcPr>
          <w:p w14:paraId="13B7F78F" w14:textId="0D9E1A87" w:rsidR="00964014" w:rsidRPr="007E1728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1.6.</w:t>
            </w:r>
          </w:p>
        </w:tc>
        <w:tc>
          <w:tcPr>
            <w:tcW w:w="4095" w:type="dxa"/>
          </w:tcPr>
          <w:p w14:paraId="13A0EB6A" w14:textId="6D3DAD04" w:rsidR="00964014" w:rsidRPr="00003A2E" w:rsidRDefault="00964014" w:rsidP="00C23D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74F7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дорожной сети городских агломераций, образованных городами с населением от 100 до 200 тысяч человек, находящаяся в нормативном состоянии</w:t>
            </w:r>
          </w:p>
        </w:tc>
        <w:tc>
          <w:tcPr>
            <w:tcW w:w="1134" w:type="dxa"/>
          </w:tcPr>
          <w:p w14:paraId="1F73F968" w14:textId="7666B15A" w:rsidR="00964014" w:rsidRPr="007E1728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2C6F">
              <w:rPr>
                <w:rFonts w:ascii="Times New Roman" w:eastAsia="Times New Roman" w:hAnsi="Times New Roman" w:cs="Times New Roman"/>
              </w:rPr>
              <w:t>ГП, НП</w:t>
            </w:r>
          </w:p>
        </w:tc>
        <w:tc>
          <w:tcPr>
            <w:tcW w:w="1419" w:type="dxa"/>
          </w:tcPr>
          <w:p w14:paraId="3F33D197" w14:textId="22683C01" w:rsidR="00964014" w:rsidRPr="00356687" w:rsidRDefault="00964014" w:rsidP="00964014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C74F7">
              <w:rPr>
                <w:rFonts w:ascii="Times New Roman" w:eastAsia="Times New Roman" w:hAnsi="Times New Roman" w:cs="Times New Roman"/>
                <w:sz w:val="18"/>
                <w:szCs w:val="18"/>
              </w:rPr>
              <w:t>процент</w:t>
            </w:r>
            <w:proofErr w:type="gramEnd"/>
          </w:p>
        </w:tc>
        <w:tc>
          <w:tcPr>
            <w:tcW w:w="569" w:type="dxa"/>
          </w:tcPr>
          <w:p w14:paraId="41FC5A48" w14:textId="08CDEF52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</w:tcPr>
          <w:p w14:paraId="0920607D" w14:textId="2E2F16C7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</w:tcPr>
          <w:p w14:paraId="3A225734" w14:textId="6B7715DD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</w:tcPr>
          <w:p w14:paraId="52783DC8" w14:textId="0FDA5C26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</w:tcPr>
          <w:p w14:paraId="69E6FDF7" w14:textId="43B7EB3C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</w:tcPr>
          <w:p w14:paraId="5DA9E48A" w14:textId="2395F4D1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</w:tcPr>
          <w:p w14:paraId="59B16CFB" w14:textId="261F5AC0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</w:tcPr>
          <w:p w14:paraId="06AEB3C7" w14:textId="549E8714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</w:tcPr>
          <w:p w14:paraId="77337D8E" w14:textId="22AFF0FE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</w:tcPr>
          <w:p w14:paraId="0D64AD7F" w14:textId="2DC05426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</w:tcPr>
          <w:p w14:paraId="6A608CD1" w14:textId="210B2E7A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37" w:type="dxa"/>
          </w:tcPr>
          <w:p w14:paraId="15072A29" w14:textId="3A40F8AC" w:rsidR="00964014" w:rsidRPr="00356687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64014" w:rsidRPr="007E1728" w14:paraId="2EE4D3B2" w14:textId="77777777" w:rsidTr="006C1B71">
        <w:trPr>
          <w:trHeight w:val="23"/>
        </w:trPr>
        <w:tc>
          <w:tcPr>
            <w:tcW w:w="583" w:type="dxa"/>
          </w:tcPr>
          <w:p w14:paraId="0D7203AB" w14:textId="056C52F6" w:rsidR="00964014" w:rsidRPr="007E1728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1.7.</w:t>
            </w:r>
          </w:p>
        </w:tc>
        <w:tc>
          <w:tcPr>
            <w:tcW w:w="4095" w:type="dxa"/>
          </w:tcPr>
          <w:p w14:paraId="6A036919" w14:textId="72236039" w:rsidR="00964014" w:rsidRPr="00003A2E" w:rsidRDefault="00964014" w:rsidP="00C23D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74F7">
              <w:rPr>
                <w:rFonts w:ascii="Times New Roman" w:eastAsia="Times New Roman" w:hAnsi="Times New Roman" w:cs="Times New Roman"/>
                <w:sz w:val="18"/>
                <w:szCs w:val="18"/>
              </w:rPr>
              <w:t>Протяженность приведенных в нормативное состояние искусственных сооружений на автомобильных дорогах регионального или межмуниципального и местного значения (накопленным итогом)</w:t>
            </w:r>
          </w:p>
        </w:tc>
        <w:tc>
          <w:tcPr>
            <w:tcW w:w="1134" w:type="dxa"/>
          </w:tcPr>
          <w:p w14:paraId="1FE3C3D8" w14:textId="5CAEBF08" w:rsidR="00964014" w:rsidRPr="007E1728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2C6F">
              <w:rPr>
                <w:rFonts w:ascii="Times New Roman" w:eastAsia="Times New Roman" w:hAnsi="Times New Roman" w:cs="Times New Roman"/>
              </w:rPr>
              <w:t>ГП, НП</w:t>
            </w:r>
          </w:p>
        </w:tc>
        <w:tc>
          <w:tcPr>
            <w:tcW w:w="1419" w:type="dxa"/>
          </w:tcPr>
          <w:p w14:paraId="7FDCEE30" w14:textId="13D2AC10" w:rsidR="00964014" w:rsidRPr="00356687" w:rsidRDefault="00964014" w:rsidP="00964014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C74F7">
              <w:rPr>
                <w:rFonts w:ascii="Times New Roman" w:eastAsia="Times New Roman" w:hAnsi="Times New Roman" w:cs="Times New Roman"/>
                <w:sz w:val="18"/>
                <w:szCs w:val="18"/>
              </w:rPr>
              <w:t>тысяча</w:t>
            </w:r>
            <w:proofErr w:type="gramEnd"/>
            <w:r w:rsidRPr="00BC74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погонных метров</w:t>
            </w:r>
          </w:p>
        </w:tc>
        <w:tc>
          <w:tcPr>
            <w:tcW w:w="569" w:type="dxa"/>
          </w:tcPr>
          <w:p w14:paraId="59AA9488" w14:textId="5F62D968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569" w:type="dxa"/>
          </w:tcPr>
          <w:p w14:paraId="0011113B" w14:textId="5F898CE9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569" w:type="dxa"/>
          </w:tcPr>
          <w:p w14:paraId="29CEC686" w14:textId="528EC063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569" w:type="dxa"/>
          </w:tcPr>
          <w:p w14:paraId="7CA2BE19" w14:textId="470DD4E0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569" w:type="dxa"/>
          </w:tcPr>
          <w:p w14:paraId="0A63AE23" w14:textId="01C83CC9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569" w:type="dxa"/>
          </w:tcPr>
          <w:p w14:paraId="2D1C1B4E" w14:textId="4ADDCCD8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569" w:type="dxa"/>
          </w:tcPr>
          <w:p w14:paraId="2A5047B8" w14:textId="1BE93784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569" w:type="dxa"/>
          </w:tcPr>
          <w:p w14:paraId="64DC2327" w14:textId="60B0F7A9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569" w:type="dxa"/>
          </w:tcPr>
          <w:p w14:paraId="6C3D69AE" w14:textId="52BD00C9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569" w:type="dxa"/>
          </w:tcPr>
          <w:p w14:paraId="0B0C223D" w14:textId="466903A8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569" w:type="dxa"/>
          </w:tcPr>
          <w:p w14:paraId="6B8A3288" w14:textId="4502B278" w:rsidR="00964014" w:rsidRPr="00F74BF4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637" w:type="dxa"/>
          </w:tcPr>
          <w:p w14:paraId="2FC18A56" w14:textId="6990A1FE" w:rsidR="00964014" w:rsidRPr="00356687" w:rsidRDefault="00964014" w:rsidP="0096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3172">
              <w:rPr>
                <w:rFonts w:ascii="Times New Roman" w:eastAsia="Times New Roman" w:hAnsi="Times New Roman" w:cs="Times New Roman"/>
                <w:sz w:val="18"/>
                <w:szCs w:val="18"/>
              </w:rPr>
              <w:t>3,6</w:t>
            </w:r>
          </w:p>
        </w:tc>
      </w:tr>
    </w:tbl>
    <w:p w14:paraId="686BED79" w14:textId="77777777" w:rsidR="00E76B28" w:rsidRDefault="00E76B28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A91FC14" w14:textId="77777777" w:rsidR="0001231F" w:rsidRDefault="0001231F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41B75BD" w14:textId="77777777" w:rsidR="00472673" w:rsidRDefault="00472673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92B48AA" w14:textId="77777777" w:rsidR="0059645D" w:rsidRPr="00F01D4C" w:rsidRDefault="0059645D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C80905B" w14:textId="77777777" w:rsidR="00472673" w:rsidRDefault="00472673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D807883" w14:textId="77777777" w:rsidR="0001231F" w:rsidRPr="007E1728" w:rsidRDefault="0001231F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F8216E6" w14:textId="2BEF169A" w:rsidR="00E76B28" w:rsidRPr="007E1728" w:rsidRDefault="007649B8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lastRenderedPageBreak/>
        <w:t>4. Мероприятия (результаты) регионального проекта</w:t>
      </w:r>
    </w:p>
    <w:p w14:paraId="0CB5242A" w14:textId="77777777" w:rsidR="00E76B28" w:rsidRPr="007E1728" w:rsidRDefault="00E76B28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7"/>
        <w:tblW w:w="151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6"/>
        <w:gridCol w:w="2273"/>
        <w:gridCol w:w="1559"/>
        <w:gridCol w:w="1134"/>
        <w:gridCol w:w="709"/>
        <w:gridCol w:w="850"/>
        <w:gridCol w:w="709"/>
        <w:gridCol w:w="709"/>
        <w:gridCol w:w="1651"/>
        <w:gridCol w:w="1344"/>
        <w:gridCol w:w="1684"/>
        <w:gridCol w:w="2125"/>
      </w:tblGrid>
      <w:tr w:rsidR="002A5731" w:rsidRPr="007E1728" w14:paraId="3A66A388" w14:textId="77777777" w:rsidTr="008F43CB">
        <w:trPr>
          <w:trHeight w:val="23"/>
          <w:tblHeader/>
        </w:trPr>
        <w:tc>
          <w:tcPr>
            <w:tcW w:w="416" w:type="dxa"/>
            <w:vMerge w:val="restart"/>
          </w:tcPr>
          <w:p w14:paraId="1C3911FD" w14:textId="77777777" w:rsidR="002A5731" w:rsidRPr="007E1728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2273" w:type="dxa"/>
            <w:vMerge w:val="restart"/>
          </w:tcPr>
          <w:p w14:paraId="5473C943" w14:textId="77777777" w:rsidR="002A5731" w:rsidRPr="007E1728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</w:tcPr>
          <w:p w14:paraId="78FCEB93" w14:textId="77777777" w:rsidR="002A5731" w:rsidRPr="007E1728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 xml:space="preserve">Единица </w:t>
            </w: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измерения</w:t>
            </w:r>
            <w:r w:rsidRPr="007E1728">
              <w:rPr>
                <w:rFonts w:ascii="Times New Roman" w:eastAsia="Times New Roman" w:hAnsi="Times New Roman" w:cs="Times New Roman"/>
              </w:rPr>
              <w:br/>
              <w:t>(</w:t>
            </w:r>
            <w:proofErr w:type="gramEnd"/>
            <w:r w:rsidRPr="007E1728">
              <w:rPr>
                <w:rFonts w:ascii="Times New Roman" w:eastAsia="Times New Roman" w:hAnsi="Times New Roman" w:cs="Times New Roman"/>
              </w:rPr>
              <w:t>по ОКЕИ)</w:t>
            </w:r>
          </w:p>
        </w:tc>
        <w:tc>
          <w:tcPr>
            <w:tcW w:w="1843" w:type="dxa"/>
            <w:gridSpan w:val="2"/>
          </w:tcPr>
          <w:p w14:paraId="19E6573F" w14:textId="77777777" w:rsidR="002A5731" w:rsidRPr="007E1728" w:rsidRDefault="002A5731" w:rsidP="00B240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Базовое значение</w:t>
            </w:r>
          </w:p>
        </w:tc>
        <w:tc>
          <w:tcPr>
            <w:tcW w:w="2268" w:type="dxa"/>
            <w:gridSpan w:val="3"/>
          </w:tcPr>
          <w:p w14:paraId="34ADD4A5" w14:textId="77777777" w:rsidR="002A5731" w:rsidRPr="007E1728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Период, год</w:t>
            </w:r>
          </w:p>
        </w:tc>
        <w:tc>
          <w:tcPr>
            <w:tcW w:w="1651" w:type="dxa"/>
            <w:vMerge w:val="restart"/>
          </w:tcPr>
          <w:p w14:paraId="0BC37FBB" w14:textId="77777777" w:rsidR="002A5731" w:rsidRPr="007E1728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Характеристика мероприятия (результата)</w:t>
            </w:r>
          </w:p>
        </w:tc>
        <w:tc>
          <w:tcPr>
            <w:tcW w:w="1344" w:type="dxa"/>
            <w:vMerge w:val="restart"/>
          </w:tcPr>
          <w:p w14:paraId="6607EED7" w14:textId="77777777" w:rsidR="002A5731" w:rsidRPr="007E1728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Тип мероприятия (результата)</w:t>
            </w:r>
          </w:p>
        </w:tc>
        <w:tc>
          <w:tcPr>
            <w:tcW w:w="1684" w:type="dxa"/>
            <w:vMerge w:val="restart"/>
          </w:tcPr>
          <w:p w14:paraId="59629A00" w14:textId="77777777" w:rsidR="002A5731" w:rsidRPr="007E1728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Декомпозиция на муниципальные образования</w:t>
            </w:r>
          </w:p>
        </w:tc>
        <w:tc>
          <w:tcPr>
            <w:tcW w:w="2125" w:type="dxa"/>
            <w:vMerge w:val="restart"/>
          </w:tcPr>
          <w:p w14:paraId="36BAE16B" w14:textId="77777777" w:rsidR="002A5731" w:rsidRPr="007E1728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Связь с показателями (регионального) ведомственного проекта</w:t>
            </w:r>
          </w:p>
        </w:tc>
      </w:tr>
      <w:tr w:rsidR="002A5731" w:rsidRPr="007E1728" w14:paraId="334293C4" w14:textId="77777777" w:rsidTr="008F43CB">
        <w:trPr>
          <w:trHeight w:val="23"/>
          <w:tblHeader/>
        </w:trPr>
        <w:tc>
          <w:tcPr>
            <w:tcW w:w="416" w:type="dxa"/>
            <w:vMerge/>
          </w:tcPr>
          <w:p w14:paraId="0E9C7432" w14:textId="77777777" w:rsidR="002A5731" w:rsidRPr="007E1728" w:rsidRDefault="002A5731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14:paraId="23226933" w14:textId="77777777" w:rsidR="002A5731" w:rsidRPr="007E1728" w:rsidRDefault="002A5731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A2A847E" w14:textId="77777777" w:rsidR="002A5731" w:rsidRPr="007E1728" w:rsidRDefault="002A5731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C29D41A" w14:textId="77777777" w:rsidR="002A5731" w:rsidRPr="007E1728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BBACCDF" w14:textId="1BBDFB79" w:rsidR="002A5731" w:rsidRPr="007E1728" w:rsidRDefault="00B461A9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85288A3" w14:textId="73739CA4" w:rsidR="002A5731" w:rsidRPr="007E1728" w:rsidRDefault="00E6676F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150B859" w14:textId="14892734" w:rsidR="002A5731" w:rsidRPr="007E1728" w:rsidRDefault="00E6676F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BCEDB9" w14:textId="6ED5C6FF" w:rsidR="002A5731" w:rsidRPr="007E1728" w:rsidRDefault="00E6676F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651" w:type="dxa"/>
            <w:vMerge/>
          </w:tcPr>
          <w:p w14:paraId="5AF89F4F" w14:textId="77777777" w:rsidR="002A5731" w:rsidRPr="007E1728" w:rsidRDefault="002A5731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0F047005" w14:textId="77777777" w:rsidR="002A5731" w:rsidRPr="007E1728" w:rsidRDefault="002A5731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  <w:vMerge/>
          </w:tcPr>
          <w:p w14:paraId="384A2CE2" w14:textId="77777777" w:rsidR="002A5731" w:rsidRPr="007E1728" w:rsidRDefault="002A5731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10A8B55E" w14:textId="77777777" w:rsidR="002A5731" w:rsidRPr="007E1728" w:rsidRDefault="002A5731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7AA9" w:rsidRPr="007E1728" w14:paraId="30C2D5D1" w14:textId="77777777" w:rsidTr="008F43CB">
        <w:trPr>
          <w:trHeight w:val="23"/>
          <w:tblHeader/>
        </w:trPr>
        <w:tc>
          <w:tcPr>
            <w:tcW w:w="416" w:type="dxa"/>
          </w:tcPr>
          <w:p w14:paraId="1C2B9E06" w14:textId="77777777" w:rsidR="004E7AA9" w:rsidRPr="007E1728" w:rsidRDefault="004E7AA9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3" w:type="dxa"/>
          </w:tcPr>
          <w:p w14:paraId="5059FB29" w14:textId="77777777" w:rsidR="004E7AA9" w:rsidRPr="007E1728" w:rsidRDefault="004E7AA9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7052977" w14:textId="77777777" w:rsidR="004E7AA9" w:rsidRPr="007E1728" w:rsidRDefault="004E7AA9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147E58" w14:textId="77777777" w:rsidR="004E7AA9" w:rsidRPr="007E1728" w:rsidRDefault="004E7AA9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93FADB8" w14:textId="77777777" w:rsidR="004E7AA9" w:rsidRPr="007E1728" w:rsidRDefault="004E7AA9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AF824B6" w14:textId="77777777" w:rsidR="004E7AA9" w:rsidRPr="007E1728" w:rsidRDefault="006802FA" w:rsidP="006802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CA55526" w14:textId="77777777" w:rsidR="004E7AA9" w:rsidRPr="007E1728" w:rsidRDefault="006802FA" w:rsidP="006802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DC07688" w14:textId="77777777" w:rsidR="004E7AA9" w:rsidRPr="007E1728" w:rsidRDefault="006802FA" w:rsidP="006802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1" w:type="dxa"/>
          </w:tcPr>
          <w:p w14:paraId="5B90368A" w14:textId="77777777" w:rsidR="004E7AA9" w:rsidRPr="007E1728" w:rsidRDefault="004E7AA9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4" w:type="dxa"/>
          </w:tcPr>
          <w:p w14:paraId="46894524" w14:textId="77777777" w:rsidR="004E7AA9" w:rsidRPr="007E1728" w:rsidRDefault="004E7AA9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84" w:type="dxa"/>
          </w:tcPr>
          <w:p w14:paraId="1B2E5D55" w14:textId="77777777" w:rsidR="004E7AA9" w:rsidRPr="007E1728" w:rsidRDefault="004E7AA9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</w:tcPr>
          <w:p w14:paraId="5CBF44E4" w14:textId="77777777" w:rsidR="004E7AA9" w:rsidRPr="007E1728" w:rsidRDefault="004E7AA9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E7AA9" w:rsidRPr="007E1728" w14:paraId="26274DD1" w14:textId="77777777" w:rsidTr="004E7AA9">
        <w:trPr>
          <w:trHeight w:val="23"/>
        </w:trPr>
        <w:tc>
          <w:tcPr>
            <w:tcW w:w="416" w:type="dxa"/>
          </w:tcPr>
          <w:p w14:paraId="3D91777C" w14:textId="77777777" w:rsidR="004E7AA9" w:rsidRPr="007E1728" w:rsidRDefault="004E7AA9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747" w:type="dxa"/>
            <w:gridSpan w:val="11"/>
          </w:tcPr>
          <w:p w14:paraId="10A1B19B" w14:textId="085444CB" w:rsidR="004E7AA9" w:rsidRPr="007E1728" w:rsidRDefault="0001231F" w:rsidP="00B24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31F">
              <w:rPr>
                <w:rFonts w:ascii="Times New Roman" w:hAnsi="Times New Roman" w:cs="Times New Roman"/>
                <w:lang w:eastAsia="en-US"/>
              </w:rPr>
              <w:t>Развитие сети автомобильных дорог для удовлетворения потребности населения в качественных и безопасных перевозках, повышения эффективности и конкурентоспособности экономики с обеспечением требуемого технического состояния, пропускной способности, безопасности и надежности конфигурации дорожной сети</w:t>
            </w:r>
          </w:p>
        </w:tc>
      </w:tr>
      <w:tr w:rsidR="00B27A39" w:rsidRPr="007E1728" w14:paraId="0205C580" w14:textId="77777777" w:rsidTr="008F43CB">
        <w:trPr>
          <w:trHeight w:val="23"/>
        </w:trPr>
        <w:tc>
          <w:tcPr>
            <w:tcW w:w="416" w:type="dxa"/>
          </w:tcPr>
          <w:p w14:paraId="4CE121D8" w14:textId="77777777" w:rsidR="00B27A39" w:rsidRPr="007E1728" w:rsidRDefault="00B27A39" w:rsidP="00B27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273" w:type="dxa"/>
          </w:tcPr>
          <w:p w14:paraId="73DC29EA" w14:textId="44EE3B7E" w:rsidR="00B27A39" w:rsidRPr="00FF03C9" w:rsidRDefault="00B27A39" w:rsidP="00B27A3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FF03C9">
              <w:rPr>
                <w:rFonts w:ascii="Times New Roman" w:hAnsi="Times New Roman" w:cs="Times New Roman"/>
                <w:lang w:eastAsia="en-US"/>
              </w:rPr>
              <w:t>Реализация мероприятий на сети автомобильных дорог общего пользования регионального или межмуниципального значения и дорожной сети городских агломераций</w:t>
            </w:r>
          </w:p>
        </w:tc>
        <w:tc>
          <w:tcPr>
            <w:tcW w:w="1559" w:type="dxa"/>
          </w:tcPr>
          <w:p w14:paraId="6040FD07" w14:textId="152AACE8" w:rsidR="00B27A39" w:rsidRPr="00B27A39" w:rsidRDefault="00B5254B" w:rsidP="00B27A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5254B">
              <w:rPr>
                <w:rFonts w:ascii="Times New Roman" w:hAnsi="Times New Roman" w:cs="Times New Roman"/>
                <w:lang w:eastAsia="en-US"/>
              </w:rPr>
              <w:t>Условная единица</w:t>
            </w:r>
          </w:p>
        </w:tc>
        <w:tc>
          <w:tcPr>
            <w:tcW w:w="1134" w:type="dxa"/>
          </w:tcPr>
          <w:p w14:paraId="3837DBAC" w14:textId="32618B30" w:rsidR="00B27A39" w:rsidRPr="00B27A39" w:rsidRDefault="00B27A39" w:rsidP="00B27A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7A3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</w:tcPr>
          <w:p w14:paraId="51F31F10" w14:textId="63258E06" w:rsidR="00B27A39" w:rsidRPr="00B27A39" w:rsidRDefault="00B27A39" w:rsidP="00B27A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7A39">
              <w:rPr>
                <w:rFonts w:ascii="Times New Roman" w:hAnsi="Times New Roman" w:cs="Times New Roman"/>
                <w:lang w:eastAsia="en-US"/>
              </w:rPr>
              <w:t>2023</w:t>
            </w:r>
          </w:p>
        </w:tc>
        <w:tc>
          <w:tcPr>
            <w:tcW w:w="850" w:type="dxa"/>
          </w:tcPr>
          <w:p w14:paraId="76FB90E3" w14:textId="32C66801" w:rsidR="00B27A39" w:rsidRPr="00B27A39" w:rsidRDefault="00B27A39" w:rsidP="00B27A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7A3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</w:tcPr>
          <w:p w14:paraId="2BF239C5" w14:textId="0090B074" w:rsidR="00B27A39" w:rsidRPr="00B27A39" w:rsidRDefault="00B27A39" w:rsidP="00B27A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7A3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</w:tcPr>
          <w:p w14:paraId="069F043A" w14:textId="49CE0D8F" w:rsidR="00B27A39" w:rsidRPr="00B27A39" w:rsidRDefault="00B27A39" w:rsidP="00B27A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7A3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651" w:type="dxa"/>
          </w:tcPr>
          <w:p w14:paraId="1D71C764" w14:textId="454B54BF" w:rsidR="00B27A39" w:rsidRPr="00B27A39" w:rsidRDefault="0057387B" w:rsidP="00B27A3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7387B">
              <w:rPr>
                <w:rFonts w:ascii="Times New Roman" w:hAnsi="Times New Roman" w:cs="Times New Roman"/>
                <w:lang w:eastAsia="en-US"/>
              </w:rPr>
              <w:t>Выполнение работ, направленных на развитие инфраструктуры дорожного хозяйства</w:t>
            </w:r>
          </w:p>
        </w:tc>
        <w:tc>
          <w:tcPr>
            <w:tcW w:w="1344" w:type="dxa"/>
          </w:tcPr>
          <w:p w14:paraId="19418CB7" w14:textId="77777777" w:rsidR="006828C0" w:rsidRPr="006828C0" w:rsidRDefault="006828C0" w:rsidP="006828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828C0">
              <w:rPr>
                <w:rFonts w:ascii="Times New Roman" w:hAnsi="Times New Roman" w:cs="Times New Roman"/>
                <w:lang w:eastAsia="en-US"/>
              </w:rPr>
              <w:t>Оказание услуг (выполнение работ)</w:t>
            </w:r>
          </w:p>
          <w:p w14:paraId="30FB0226" w14:textId="6B32DC7D" w:rsidR="00B27A39" w:rsidRPr="00B27A39" w:rsidRDefault="00B27A39" w:rsidP="00B27A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84" w:type="dxa"/>
          </w:tcPr>
          <w:p w14:paraId="288E35D6" w14:textId="373E0EEC" w:rsidR="00B27A39" w:rsidRPr="00B27A39" w:rsidRDefault="00231383" w:rsidP="00B27A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125" w:type="dxa"/>
            <w:vMerge w:val="restart"/>
          </w:tcPr>
          <w:p w14:paraId="2E4FE09C" w14:textId="1A954440" w:rsidR="00B27A39" w:rsidRPr="002E3848" w:rsidRDefault="00B27A39" w:rsidP="00B27A3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2E3848">
              <w:rPr>
                <w:rFonts w:ascii="Times New Roman" w:hAnsi="Times New Roman" w:cs="Times New Roman"/>
                <w:lang w:eastAsia="en-US"/>
              </w:rPr>
              <w:t>Доля автомобильных дорог регионального и межмуниципального значения, соответствующих нормативным требованиям</w:t>
            </w:r>
            <w:r>
              <w:rPr>
                <w:rFonts w:ascii="Times New Roman" w:hAnsi="Times New Roman" w:cs="Times New Roman"/>
                <w:lang w:eastAsia="en-US"/>
              </w:rPr>
              <w:t>;</w:t>
            </w:r>
          </w:p>
          <w:p w14:paraId="49689E8F" w14:textId="6B67FFD9" w:rsidR="00B27A39" w:rsidRPr="002E3848" w:rsidRDefault="00B27A39" w:rsidP="00B27A3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2E3848">
              <w:rPr>
                <w:rFonts w:ascii="Times New Roman" w:hAnsi="Times New Roman" w:cs="Times New Roman"/>
                <w:lang w:eastAsia="en-US"/>
              </w:rPr>
              <w:t>Доля дорожной сети городских агломераций, находящаяся в нормативном состоянии</w:t>
            </w:r>
            <w:r>
              <w:rPr>
                <w:rFonts w:ascii="Times New Roman" w:hAnsi="Times New Roman" w:cs="Times New Roman"/>
                <w:lang w:eastAsia="en-US"/>
              </w:rPr>
              <w:t>;</w:t>
            </w:r>
          </w:p>
          <w:p w14:paraId="4D97B548" w14:textId="0FCF154E" w:rsidR="00B27A39" w:rsidRPr="002E3848" w:rsidRDefault="00B27A39" w:rsidP="00B27A3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2E3848">
              <w:rPr>
                <w:rFonts w:ascii="Times New Roman" w:hAnsi="Times New Roman" w:cs="Times New Roman"/>
                <w:lang w:eastAsia="en-US"/>
              </w:rPr>
              <w:t>Удельный вес населенных пунктов, имеющих дороги с твердым покрытием до сети путей сообщения общего пользования</w:t>
            </w:r>
            <w:r>
              <w:rPr>
                <w:rFonts w:ascii="Times New Roman" w:hAnsi="Times New Roman" w:cs="Times New Roman"/>
                <w:lang w:eastAsia="en-US"/>
              </w:rPr>
              <w:t>;</w:t>
            </w:r>
          </w:p>
          <w:p w14:paraId="5012631F" w14:textId="1671135A" w:rsidR="00B27A39" w:rsidRPr="002E3848" w:rsidRDefault="00B27A39" w:rsidP="00B27A3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2E3848">
              <w:rPr>
                <w:rFonts w:ascii="Times New Roman" w:hAnsi="Times New Roman" w:cs="Times New Roman"/>
                <w:lang w:eastAsia="en-US"/>
              </w:rPr>
              <w:t xml:space="preserve">Осуществлено строительство и реконструкция автомобильных дорог регионального </w:t>
            </w:r>
            <w:proofErr w:type="gramStart"/>
            <w:r w:rsidRPr="002E3848">
              <w:rPr>
                <w:rFonts w:ascii="Times New Roman" w:hAnsi="Times New Roman" w:cs="Times New Roman"/>
                <w:lang w:eastAsia="en-US"/>
              </w:rPr>
              <w:t>или  межмуниципального</w:t>
            </w:r>
            <w:proofErr w:type="gramEnd"/>
            <w:r w:rsidRPr="002E3848">
              <w:rPr>
                <w:rFonts w:ascii="Times New Roman" w:hAnsi="Times New Roman" w:cs="Times New Roman"/>
                <w:lang w:eastAsia="en-US"/>
              </w:rPr>
              <w:t xml:space="preserve">, местного значения  </w:t>
            </w:r>
            <w:r w:rsidRPr="002E3848">
              <w:rPr>
                <w:rFonts w:ascii="Times New Roman" w:hAnsi="Times New Roman" w:cs="Times New Roman"/>
                <w:lang w:eastAsia="en-US"/>
              </w:rPr>
              <w:lastRenderedPageBreak/>
              <w:t>(накопленным итогом)</w:t>
            </w:r>
            <w:r>
              <w:rPr>
                <w:rFonts w:ascii="Times New Roman" w:hAnsi="Times New Roman" w:cs="Times New Roman"/>
                <w:lang w:eastAsia="en-US"/>
              </w:rPr>
              <w:t>;</w:t>
            </w:r>
          </w:p>
          <w:p w14:paraId="6C717F8A" w14:textId="0B001826" w:rsidR="00B27A39" w:rsidRPr="002E3848" w:rsidRDefault="00B27A39" w:rsidP="00B27A3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2E3848">
              <w:rPr>
                <w:rFonts w:ascii="Times New Roman" w:hAnsi="Times New Roman" w:cs="Times New Roman"/>
                <w:lang w:eastAsia="en-US"/>
              </w:rPr>
              <w:t>Доля автомобильных дорог регионального значения, входящих в опорную сеть, соответствующих</w:t>
            </w:r>
            <w:r>
              <w:rPr>
                <w:rFonts w:ascii="Times New Roman" w:hAnsi="Times New Roman" w:cs="Times New Roman"/>
                <w:lang w:eastAsia="en-US"/>
              </w:rPr>
              <w:t>;</w:t>
            </w:r>
            <w:r w:rsidRPr="002E3848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14:paraId="5936C4D2" w14:textId="1DAB22FA" w:rsidR="00B27A39" w:rsidRPr="002E3848" w:rsidRDefault="00B27A39" w:rsidP="00B27A3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2E3848">
              <w:rPr>
                <w:rFonts w:ascii="Times New Roman" w:hAnsi="Times New Roman" w:cs="Times New Roman"/>
                <w:lang w:eastAsia="en-US"/>
              </w:rPr>
              <w:t>Доля дорожной сети городских агломераций, образованных городами с населением от 100 до 200 тысяч человек, находящаяся в нормативном состоянии</w:t>
            </w:r>
            <w:r>
              <w:rPr>
                <w:rFonts w:ascii="Times New Roman" w:hAnsi="Times New Roman" w:cs="Times New Roman"/>
                <w:lang w:eastAsia="en-US"/>
              </w:rPr>
              <w:t>;</w:t>
            </w:r>
          </w:p>
          <w:p w14:paraId="72B417E6" w14:textId="337186E9" w:rsidR="00B27A39" w:rsidRPr="007E1728" w:rsidRDefault="00B27A39" w:rsidP="00E40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848">
              <w:rPr>
                <w:rFonts w:ascii="Times New Roman" w:hAnsi="Times New Roman" w:cs="Times New Roman"/>
                <w:lang w:eastAsia="en-US"/>
              </w:rPr>
              <w:t>Протяженность приведенных в нормативное состояние искусственных сооружений на автомобильных дорогах регионального или межмуниципального и местного значения (накопленным итогом)</w:t>
            </w:r>
          </w:p>
        </w:tc>
      </w:tr>
      <w:tr w:rsidR="00B27A39" w:rsidRPr="007E1728" w14:paraId="217C00E4" w14:textId="77777777" w:rsidTr="008F43CB">
        <w:trPr>
          <w:trHeight w:val="23"/>
        </w:trPr>
        <w:tc>
          <w:tcPr>
            <w:tcW w:w="416" w:type="dxa"/>
          </w:tcPr>
          <w:p w14:paraId="4BD448E1" w14:textId="28755EE8" w:rsidR="00B27A39" w:rsidRPr="007E1728" w:rsidRDefault="00472673" w:rsidP="00B46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  <w:r w:rsidR="00B27A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29FCBEF9" w14:textId="1CA125D6" w:rsidR="00B27A39" w:rsidRPr="00FF03C9" w:rsidRDefault="00B27A39" w:rsidP="00E70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3C9">
              <w:rPr>
                <w:rFonts w:ascii="Times New Roman" w:hAnsi="Times New Roman" w:cs="Times New Roman"/>
                <w:lang w:eastAsia="en-US"/>
              </w:rPr>
              <w:t>Строительство объекта «Автомобильная дорога «Алексеевское – Альметьевск» в составе платной автомобильной дороги «Шали (М-7) - Бавлы (М-5)» в Республике Татарстан»</w:t>
            </w:r>
          </w:p>
        </w:tc>
        <w:tc>
          <w:tcPr>
            <w:tcW w:w="1559" w:type="dxa"/>
          </w:tcPr>
          <w:p w14:paraId="60372B20" w14:textId="75F7B454" w:rsidR="00B27A39" w:rsidRPr="008F43CB" w:rsidRDefault="00CC379D" w:rsidP="008F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379D">
              <w:rPr>
                <w:rFonts w:ascii="Times New Roman" w:hAnsi="Times New Roman" w:cs="Times New Roman"/>
                <w:lang w:eastAsia="en-US"/>
              </w:rPr>
              <w:t>Условная единица</w:t>
            </w:r>
          </w:p>
        </w:tc>
        <w:tc>
          <w:tcPr>
            <w:tcW w:w="1134" w:type="dxa"/>
          </w:tcPr>
          <w:p w14:paraId="3F7E4E34" w14:textId="5848AF43" w:rsidR="00B27A39" w:rsidRPr="00CC379D" w:rsidRDefault="00CC379D" w:rsidP="008F43C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C379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</w:tcPr>
          <w:p w14:paraId="6B8B0A16" w14:textId="15CF99B7" w:rsidR="00B27A39" w:rsidRPr="00CC379D" w:rsidRDefault="00CC379D" w:rsidP="008F43C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C379D">
              <w:rPr>
                <w:rFonts w:ascii="Times New Roman" w:hAnsi="Times New Roman" w:cs="Times New Roman"/>
                <w:lang w:eastAsia="en-US"/>
              </w:rPr>
              <w:t>2023</w:t>
            </w:r>
          </w:p>
        </w:tc>
        <w:tc>
          <w:tcPr>
            <w:tcW w:w="850" w:type="dxa"/>
          </w:tcPr>
          <w:p w14:paraId="500EEF18" w14:textId="77787680" w:rsidR="00B27A39" w:rsidRPr="00CC379D" w:rsidRDefault="00CC379D" w:rsidP="008F43C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C379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</w:tcPr>
          <w:p w14:paraId="67F7445B" w14:textId="6367128B" w:rsidR="00B27A39" w:rsidRPr="00CC379D" w:rsidRDefault="00CC379D" w:rsidP="008F43C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C379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</w:tcPr>
          <w:p w14:paraId="140652B1" w14:textId="043F5D0E" w:rsidR="00B27A39" w:rsidRPr="00CC379D" w:rsidRDefault="00CC379D" w:rsidP="008F43C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C379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651" w:type="dxa"/>
          </w:tcPr>
          <w:p w14:paraId="519F1EE6" w14:textId="5EACB6FB" w:rsidR="00B27A39" w:rsidRPr="00BD4F78" w:rsidRDefault="0057387B" w:rsidP="005738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387B">
              <w:rPr>
                <w:rFonts w:ascii="Times New Roman" w:hAnsi="Times New Roman" w:cs="Times New Roman"/>
                <w:lang w:eastAsia="en-US"/>
              </w:rPr>
              <w:t>Выполнение работ, направленных на развитие инфраструктуры дорожного хозяйства</w:t>
            </w:r>
          </w:p>
        </w:tc>
        <w:tc>
          <w:tcPr>
            <w:tcW w:w="1344" w:type="dxa"/>
          </w:tcPr>
          <w:p w14:paraId="3BFC123D" w14:textId="77777777" w:rsidR="006828C0" w:rsidRPr="00F02F3F" w:rsidRDefault="006828C0" w:rsidP="006828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02F3F">
              <w:rPr>
                <w:rFonts w:ascii="Times New Roman" w:hAnsi="Times New Roman" w:cs="Times New Roman"/>
                <w:lang w:eastAsia="en-US"/>
              </w:rPr>
              <w:t>Оказание услуг (выполнение работ)</w:t>
            </w:r>
          </w:p>
          <w:p w14:paraId="60714C26" w14:textId="77777777" w:rsidR="00B27A39" w:rsidRPr="00F02F3F" w:rsidRDefault="00B27A39" w:rsidP="008F43C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84" w:type="dxa"/>
          </w:tcPr>
          <w:p w14:paraId="75832B89" w14:textId="4766C07C" w:rsidR="00B27A39" w:rsidRPr="007E1728" w:rsidRDefault="00231383" w:rsidP="008F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5" w:type="dxa"/>
            <w:vMerge/>
          </w:tcPr>
          <w:p w14:paraId="442A2FE3" w14:textId="77777777" w:rsidR="00B27A39" w:rsidRPr="002E3848" w:rsidRDefault="00B27A39" w:rsidP="002E3848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72673" w:rsidRPr="007E1728" w14:paraId="3DF102AF" w14:textId="77777777" w:rsidTr="00472673">
        <w:trPr>
          <w:trHeight w:val="1096"/>
        </w:trPr>
        <w:tc>
          <w:tcPr>
            <w:tcW w:w="416" w:type="dxa"/>
          </w:tcPr>
          <w:p w14:paraId="32766531" w14:textId="18C931A9" w:rsidR="00472673" w:rsidRPr="007E1728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3" w:type="dxa"/>
          </w:tcPr>
          <w:p w14:paraId="0314CA4B" w14:textId="5638B62D" w:rsidR="00472673" w:rsidRPr="00FF03C9" w:rsidRDefault="00472673" w:rsidP="0047267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472673">
              <w:rPr>
                <w:rFonts w:ascii="Times New Roman" w:hAnsi="Times New Roman" w:cs="Times New Roman"/>
                <w:lang w:eastAsia="en-US"/>
              </w:rPr>
              <w:t>Приведение в нормативное состояние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559" w:type="dxa"/>
          </w:tcPr>
          <w:p w14:paraId="4FA16049" w14:textId="34A4413D" w:rsidR="00472673" w:rsidRPr="00472673" w:rsidRDefault="00472673" w:rsidP="004726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72673">
              <w:rPr>
                <w:rFonts w:ascii="Times New Roman" w:hAnsi="Times New Roman" w:cs="Times New Roman"/>
                <w:lang w:eastAsia="en-US"/>
              </w:rPr>
              <w:t>Условная единица</w:t>
            </w:r>
          </w:p>
        </w:tc>
        <w:tc>
          <w:tcPr>
            <w:tcW w:w="1134" w:type="dxa"/>
          </w:tcPr>
          <w:p w14:paraId="7CF79D78" w14:textId="4E3EFA56" w:rsidR="00472673" w:rsidRPr="00CC379D" w:rsidRDefault="00472673" w:rsidP="004726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</w:tcPr>
          <w:p w14:paraId="42610A57" w14:textId="37E69C89" w:rsidR="00472673" w:rsidRPr="00CC379D" w:rsidRDefault="00472673" w:rsidP="004726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2023</w:t>
            </w:r>
          </w:p>
        </w:tc>
        <w:tc>
          <w:tcPr>
            <w:tcW w:w="850" w:type="dxa"/>
          </w:tcPr>
          <w:p w14:paraId="1FD68E4A" w14:textId="74AD426B" w:rsidR="00472673" w:rsidRPr="00CC379D" w:rsidRDefault="00472673" w:rsidP="004726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</w:tcPr>
          <w:p w14:paraId="051D68D4" w14:textId="0544FDCB" w:rsidR="00472673" w:rsidRPr="00CC379D" w:rsidRDefault="00472673" w:rsidP="004726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</w:tcPr>
          <w:p w14:paraId="544B4C7B" w14:textId="335BFAC1" w:rsidR="00472673" w:rsidRPr="00CC379D" w:rsidRDefault="00472673" w:rsidP="004726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651" w:type="dxa"/>
          </w:tcPr>
          <w:p w14:paraId="67C1DEC0" w14:textId="6AEFB9A2" w:rsidR="00472673" w:rsidRPr="00472673" w:rsidRDefault="00472673" w:rsidP="0047267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472673">
              <w:rPr>
                <w:rFonts w:ascii="Times New Roman" w:hAnsi="Times New Roman" w:cs="Times New Roman"/>
                <w:lang w:eastAsia="en-US"/>
              </w:rPr>
              <w:t xml:space="preserve">Выполнение работ, направленных на ремонт автомобильных дорог местного значения </w:t>
            </w:r>
          </w:p>
        </w:tc>
        <w:tc>
          <w:tcPr>
            <w:tcW w:w="1344" w:type="dxa"/>
          </w:tcPr>
          <w:p w14:paraId="57878770" w14:textId="77777777" w:rsidR="00472673" w:rsidRPr="00F02F3F" w:rsidRDefault="00472673" w:rsidP="004726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02F3F">
              <w:rPr>
                <w:rFonts w:ascii="Times New Roman" w:hAnsi="Times New Roman" w:cs="Times New Roman"/>
                <w:lang w:eastAsia="en-US"/>
              </w:rPr>
              <w:t>Оказание услуг (выполнение работ)</w:t>
            </w:r>
          </w:p>
          <w:p w14:paraId="138B6450" w14:textId="36C18E47" w:rsidR="00472673" w:rsidRPr="00E22379" w:rsidRDefault="00472673" w:rsidP="00472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4" w:type="dxa"/>
          </w:tcPr>
          <w:p w14:paraId="65940E80" w14:textId="4BF33D6C" w:rsidR="00472673" w:rsidRPr="007E1728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5" w:type="dxa"/>
            <w:vMerge/>
          </w:tcPr>
          <w:p w14:paraId="7BFD429A" w14:textId="77777777" w:rsidR="00472673" w:rsidRPr="007E1728" w:rsidRDefault="00472673" w:rsidP="0047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EA172A6" w14:textId="77777777" w:rsidR="007E1728" w:rsidRDefault="007E1728" w:rsidP="00582C97">
      <w:pPr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78D0B13" w14:textId="77777777" w:rsidR="00472673" w:rsidRDefault="00472673" w:rsidP="00582C97">
      <w:pPr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8EE817D" w14:textId="77777777" w:rsidR="00472673" w:rsidRDefault="00472673" w:rsidP="00582C97">
      <w:pPr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EA6AFC" w14:textId="77777777" w:rsidR="00472673" w:rsidRDefault="00472673" w:rsidP="00582C97">
      <w:pPr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C16FF78" w14:textId="77777777" w:rsidR="00472673" w:rsidRDefault="00472673" w:rsidP="00582C97">
      <w:pPr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28F6616" w14:textId="57457B13" w:rsidR="00E76B28" w:rsidRPr="007E1728" w:rsidRDefault="007649B8" w:rsidP="00582C97">
      <w:pPr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lastRenderedPageBreak/>
        <w:t>5. Финансовое обеспечение реализации регионального проекта</w:t>
      </w:r>
    </w:p>
    <w:p w14:paraId="224C2812" w14:textId="77777777" w:rsidR="00E76B28" w:rsidRPr="007E1728" w:rsidRDefault="00E76B28" w:rsidP="00582C97">
      <w:pPr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6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08"/>
        <w:gridCol w:w="1843"/>
        <w:gridCol w:w="1701"/>
        <w:gridCol w:w="1843"/>
        <w:gridCol w:w="2126"/>
      </w:tblGrid>
      <w:tr w:rsidR="006802FA" w:rsidRPr="007E1728" w14:paraId="15E13DAA" w14:textId="77777777" w:rsidTr="006802FA">
        <w:trPr>
          <w:cantSplit/>
          <w:trHeight w:val="283"/>
          <w:tblHeader/>
        </w:trPr>
        <w:tc>
          <w:tcPr>
            <w:tcW w:w="7508" w:type="dxa"/>
            <w:vMerge w:val="restart"/>
          </w:tcPr>
          <w:p w14:paraId="5EA9F85A" w14:textId="77777777" w:rsidR="006802FA" w:rsidRPr="007E1728" w:rsidRDefault="006802FA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5387" w:type="dxa"/>
            <w:gridSpan w:val="3"/>
            <w:tcBorders>
              <w:bottom w:val="single" w:sz="4" w:space="0" w:color="000000"/>
            </w:tcBorders>
          </w:tcPr>
          <w:p w14:paraId="39A98F47" w14:textId="77777777" w:rsidR="006802FA" w:rsidRPr="007E1728" w:rsidRDefault="006802FA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 xml:space="preserve">Объем финансового обеспечения по годам реализации, </w:t>
            </w:r>
            <w:proofErr w:type="spellStart"/>
            <w:r w:rsidRPr="007E1728">
              <w:rPr>
                <w:rFonts w:ascii="Times New Roman" w:eastAsia="Times New Roman" w:hAnsi="Times New Roman" w:cs="Times New Roman"/>
              </w:rPr>
              <w:t>тыс.рублей</w:t>
            </w:r>
            <w:proofErr w:type="spellEnd"/>
          </w:p>
        </w:tc>
        <w:tc>
          <w:tcPr>
            <w:tcW w:w="2126" w:type="dxa"/>
            <w:vMerge w:val="restart"/>
          </w:tcPr>
          <w:p w14:paraId="38EA76ED" w14:textId="77777777" w:rsidR="006802FA" w:rsidRPr="007E1728" w:rsidRDefault="006802FA" w:rsidP="006802FA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 xml:space="preserve">Всего, </w:t>
            </w:r>
            <w:proofErr w:type="spellStart"/>
            <w:r w:rsidRPr="007E1728">
              <w:rPr>
                <w:rFonts w:ascii="Times New Roman" w:eastAsia="Times New Roman" w:hAnsi="Times New Roman" w:cs="Times New Roman"/>
              </w:rPr>
              <w:t>тыс.рублей</w:t>
            </w:r>
            <w:proofErr w:type="spellEnd"/>
          </w:p>
        </w:tc>
      </w:tr>
      <w:tr w:rsidR="006802FA" w:rsidRPr="007E1728" w14:paraId="4212263C" w14:textId="77777777" w:rsidTr="006802FA">
        <w:trPr>
          <w:cantSplit/>
          <w:trHeight w:val="246"/>
          <w:tblHeader/>
        </w:trPr>
        <w:tc>
          <w:tcPr>
            <w:tcW w:w="7508" w:type="dxa"/>
            <w:vMerge/>
            <w:tcBorders>
              <w:bottom w:val="nil"/>
            </w:tcBorders>
          </w:tcPr>
          <w:p w14:paraId="7D0754E2" w14:textId="77777777" w:rsidR="006802FA" w:rsidRPr="007E1728" w:rsidRDefault="006802FA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1D504FCD" w14:textId="3C7EBC26" w:rsidR="006802FA" w:rsidRPr="007E1728" w:rsidRDefault="00DC39E0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701" w:type="dxa"/>
            <w:tcBorders>
              <w:bottom w:val="nil"/>
            </w:tcBorders>
          </w:tcPr>
          <w:p w14:paraId="2D121BF4" w14:textId="0BF16375" w:rsidR="006802FA" w:rsidRPr="007E1728" w:rsidRDefault="00DC39E0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843" w:type="dxa"/>
            <w:tcBorders>
              <w:bottom w:val="nil"/>
            </w:tcBorders>
          </w:tcPr>
          <w:p w14:paraId="2AC72720" w14:textId="10A77D87" w:rsidR="006802FA" w:rsidRPr="007E1728" w:rsidRDefault="00DC39E0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3534B50B" w14:textId="77777777" w:rsidR="006802FA" w:rsidRPr="007E1728" w:rsidRDefault="006802FA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D51B153" w14:textId="77777777" w:rsidR="00E76B28" w:rsidRPr="007E1728" w:rsidRDefault="00E76B28" w:rsidP="00582C97">
      <w:pPr>
        <w:spacing w:after="0" w:line="247" w:lineRule="auto"/>
        <w:rPr>
          <w:sz w:val="2"/>
          <w:szCs w:val="2"/>
        </w:rPr>
      </w:pPr>
    </w:p>
    <w:tbl>
      <w:tblPr>
        <w:tblStyle w:val="15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bottom w:w="28" w:type="dxa"/>
        </w:tblCellMar>
        <w:tblLook w:val="0400" w:firstRow="0" w:lastRow="0" w:firstColumn="0" w:lastColumn="0" w:noHBand="0" w:noVBand="1"/>
      </w:tblPr>
      <w:tblGrid>
        <w:gridCol w:w="7508"/>
        <w:gridCol w:w="1843"/>
        <w:gridCol w:w="1701"/>
        <w:gridCol w:w="1843"/>
        <w:gridCol w:w="2126"/>
      </w:tblGrid>
      <w:tr w:rsidR="004D45B8" w:rsidRPr="007E1728" w14:paraId="01B4BD6A" w14:textId="77777777" w:rsidTr="006802FA">
        <w:trPr>
          <w:cantSplit/>
          <w:trHeight w:val="23"/>
          <w:tblHeader/>
        </w:trPr>
        <w:tc>
          <w:tcPr>
            <w:tcW w:w="7508" w:type="dxa"/>
          </w:tcPr>
          <w:p w14:paraId="520C9BB6" w14:textId="77777777" w:rsidR="004D45B8" w:rsidRPr="007E1728" w:rsidRDefault="004D45B8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48BE77CC" w14:textId="77777777" w:rsidR="004D45B8" w:rsidRPr="007E1728" w:rsidRDefault="004D45B8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4E06AF6A" w14:textId="77777777" w:rsidR="004D45B8" w:rsidRPr="007E1728" w:rsidRDefault="004D45B8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14:paraId="71845B55" w14:textId="77777777" w:rsidR="004D45B8" w:rsidRPr="007E1728" w:rsidRDefault="004D45B8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14:paraId="7DB0C64F" w14:textId="77777777" w:rsidR="004D45B8" w:rsidRPr="007E1728" w:rsidRDefault="004D45B8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A54E5" w:rsidRPr="007E1728" w14:paraId="3F485484" w14:textId="77777777" w:rsidTr="00BC74F7">
        <w:trPr>
          <w:cantSplit/>
          <w:trHeight w:val="23"/>
        </w:trPr>
        <w:tc>
          <w:tcPr>
            <w:tcW w:w="15021" w:type="dxa"/>
            <w:gridSpan w:val="5"/>
          </w:tcPr>
          <w:p w14:paraId="2B719405" w14:textId="68650ADE" w:rsidR="004A54E5" w:rsidRPr="007E1728" w:rsidRDefault="00AA18F8" w:rsidP="00EF0A7F">
            <w:pPr>
              <w:widowControl w:val="0"/>
              <w:spacing w:after="0" w:line="247" w:lineRule="auto"/>
              <w:rPr>
                <w:rFonts w:ascii="Times New Roman" w:eastAsia="Times New Roman" w:hAnsi="Times New Roman" w:cs="Times New Roman"/>
              </w:rPr>
            </w:pPr>
            <w:r w:rsidRPr="00AA18F8">
              <w:rPr>
                <w:rFonts w:ascii="Times New Roman" w:eastAsia="Times New Roman" w:hAnsi="Times New Roman" w:cs="Times New Roman"/>
              </w:rPr>
              <w:t>Развитие сети автомобильных дорог для удовлетворения потребности населения в качественных и безопасных перевозках, повышения эффективности и конкурентоспособности экономики с обеспечением требуемого технического состояния, пропускной способности, безопасности и надежности конфигурации дорожной сети</w:t>
            </w:r>
          </w:p>
        </w:tc>
      </w:tr>
      <w:tr w:rsidR="007216CC" w:rsidRPr="007E1728" w14:paraId="06611AD0" w14:textId="77777777" w:rsidTr="00127B43">
        <w:trPr>
          <w:cantSplit/>
          <w:trHeight w:val="23"/>
        </w:trPr>
        <w:tc>
          <w:tcPr>
            <w:tcW w:w="7508" w:type="dxa"/>
          </w:tcPr>
          <w:p w14:paraId="54DF177B" w14:textId="76D92D5C" w:rsidR="007216CC" w:rsidRPr="007E1728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6118D">
              <w:rPr>
                <w:rFonts w:ascii="Times New Roman" w:eastAsia="Times New Roman" w:hAnsi="Times New Roman" w:cs="Times New Roman"/>
              </w:rPr>
              <w:t>Реализация мероприятий на сети автомобильных дорог общего пользования регионального или межмуниципального значения и дорожной сети городских агломераций</w:t>
            </w:r>
            <w:r w:rsidRPr="00082E36">
              <w:rPr>
                <w:rFonts w:ascii="Times New Roman" w:eastAsia="Times New Roman" w:hAnsi="Times New Roman" w:cs="Times New Roman"/>
              </w:rPr>
              <w:t xml:space="preserve"> </w:t>
            </w:r>
            <w:r w:rsidRPr="007E1728">
              <w:rPr>
                <w:rFonts w:ascii="Times New Roman" w:eastAsia="Times New Roman" w:hAnsi="Times New Roman" w:cs="Times New Roman"/>
              </w:rPr>
              <w:t>(всего),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A71F" w14:textId="3D7365D2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17 725 976,4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C1725" w14:textId="5B044BD8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18 989 307,9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B9D7" w14:textId="471B28CD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26F3" w14:textId="2D531FA1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36 715 284,3</w:t>
            </w:r>
          </w:p>
        </w:tc>
      </w:tr>
      <w:tr w:rsidR="007216CC" w:rsidRPr="007E1728" w14:paraId="41033F18" w14:textId="77777777" w:rsidTr="00127B43">
        <w:trPr>
          <w:cantSplit/>
          <w:trHeight w:val="23"/>
        </w:trPr>
        <w:tc>
          <w:tcPr>
            <w:tcW w:w="7508" w:type="dxa"/>
          </w:tcPr>
          <w:p w14:paraId="564E4B91" w14:textId="77777777" w:rsidR="007216CC" w:rsidRPr="007E1728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федеральный</w:t>
            </w:r>
            <w:proofErr w:type="gramEnd"/>
            <w:r w:rsidRPr="007E1728">
              <w:rPr>
                <w:rFonts w:ascii="Times New Roman" w:eastAsia="Times New Roman" w:hAnsi="Times New Roman" w:cs="Times New Roman"/>
              </w:rPr>
              <w:t xml:space="preserve"> бюджет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5E7C0" w14:textId="06DF32D1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5DB6" w14:textId="7D879985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C1FF" w14:textId="28F7782C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213ED" w14:textId="3801EB2E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216CC" w:rsidRPr="007E1728" w14:paraId="3D8537A3" w14:textId="77777777" w:rsidTr="00127B43">
        <w:trPr>
          <w:cantSplit/>
          <w:trHeight w:val="23"/>
        </w:trPr>
        <w:tc>
          <w:tcPr>
            <w:tcW w:w="7508" w:type="dxa"/>
          </w:tcPr>
          <w:p w14:paraId="349846F3" w14:textId="77777777" w:rsidR="007216CC" w:rsidRPr="007E1728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бюджет</w:t>
            </w:r>
            <w:proofErr w:type="gramEnd"/>
            <w:r w:rsidRPr="007E1728">
              <w:rPr>
                <w:rFonts w:ascii="Times New Roman" w:eastAsia="Times New Roman" w:hAnsi="Times New Roman" w:cs="Times New Roman"/>
              </w:rPr>
              <w:t xml:space="preserve"> Республики Татарстан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99D7" w14:textId="19545275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17 725 976,4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8A479" w14:textId="4485D628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18 989 307,9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87DB" w14:textId="02B1F0B7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AA47E" w14:textId="77D16C5C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36 715 284,3</w:t>
            </w:r>
          </w:p>
        </w:tc>
      </w:tr>
      <w:tr w:rsidR="007216CC" w:rsidRPr="007E1728" w14:paraId="1D282D27" w14:textId="77777777" w:rsidTr="00127B43">
        <w:trPr>
          <w:cantSplit/>
          <w:trHeight w:val="23"/>
        </w:trPr>
        <w:tc>
          <w:tcPr>
            <w:tcW w:w="7508" w:type="dxa"/>
          </w:tcPr>
          <w:p w14:paraId="3AB43518" w14:textId="77777777" w:rsidR="007216CC" w:rsidRPr="007E1728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бюджеты</w:t>
            </w:r>
            <w:proofErr w:type="gramEnd"/>
            <w:r w:rsidRPr="007E1728">
              <w:rPr>
                <w:rFonts w:ascii="Times New Roman" w:eastAsia="Times New Roman" w:hAnsi="Times New Roman" w:cs="Times New Roman"/>
              </w:rPr>
              <w:t xml:space="preserve"> территориальных государственных внебюджетных фондов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59B22" w14:textId="2EAF419A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D30C9" w14:textId="5422C807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542CC" w14:textId="785C4811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534B" w14:textId="16E0EDAD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216CC" w:rsidRPr="007E1728" w14:paraId="584F557C" w14:textId="77777777" w:rsidTr="00127B43">
        <w:trPr>
          <w:cantSplit/>
          <w:trHeight w:val="23"/>
        </w:trPr>
        <w:tc>
          <w:tcPr>
            <w:tcW w:w="7508" w:type="dxa"/>
          </w:tcPr>
          <w:p w14:paraId="295900E5" w14:textId="77777777" w:rsidR="007216CC" w:rsidRPr="007E1728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внебюджетные</w:t>
            </w:r>
            <w:proofErr w:type="gramEnd"/>
            <w:r w:rsidRPr="007E1728">
              <w:rPr>
                <w:rFonts w:ascii="Times New Roman" w:eastAsia="Times New Roman" w:hAnsi="Times New Roman" w:cs="Times New Roman"/>
              </w:rPr>
              <w:t xml:space="preserve"> источники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40EDB" w14:textId="0F45F65E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D435" w14:textId="1C67551E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B745" w14:textId="0310145D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8684" w14:textId="1CE089EB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216CC" w:rsidRPr="007E1728" w14:paraId="486CF433" w14:textId="77777777" w:rsidTr="00127B43">
        <w:trPr>
          <w:cantSplit/>
          <w:trHeight w:val="23"/>
        </w:trPr>
        <w:tc>
          <w:tcPr>
            <w:tcW w:w="7508" w:type="dxa"/>
          </w:tcPr>
          <w:p w14:paraId="7142130B" w14:textId="673667C0" w:rsidR="007216CC" w:rsidRPr="007E1728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6118D">
              <w:rPr>
                <w:rFonts w:ascii="Times New Roman" w:eastAsia="Times New Roman" w:hAnsi="Times New Roman" w:cs="Times New Roman"/>
              </w:rPr>
              <w:t>Реализация федерального приоритетного проекта «Безопасные качественные дороги» в Республике Татарстан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6118D">
              <w:rPr>
                <w:rFonts w:ascii="Times New Roman" w:eastAsia="Times New Roman" w:hAnsi="Times New Roman" w:cs="Times New Roman"/>
              </w:rPr>
              <w:t>(всего), в том числе: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753A" w14:textId="43290DD4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11 537 645,4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D8A8" w14:textId="56AB3E3B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12 445 316,1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93C7" w14:textId="65670AE0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FFEC0" w14:textId="08C035C2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23 982 961,5</w:t>
            </w:r>
          </w:p>
        </w:tc>
      </w:tr>
      <w:tr w:rsidR="007216CC" w:rsidRPr="007E1728" w14:paraId="260E1EEE" w14:textId="77777777" w:rsidTr="00127B43">
        <w:trPr>
          <w:cantSplit/>
          <w:trHeight w:val="23"/>
        </w:trPr>
        <w:tc>
          <w:tcPr>
            <w:tcW w:w="7508" w:type="dxa"/>
          </w:tcPr>
          <w:p w14:paraId="16E12A76" w14:textId="56A0AE4C" w:rsidR="007216CC" w:rsidRPr="007E1728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96118D">
              <w:rPr>
                <w:rFonts w:ascii="Times New Roman" w:eastAsia="Times New Roman" w:hAnsi="Times New Roman" w:cs="Times New Roman"/>
              </w:rPr>
              <w:t>федеральный</w:t>
            </w:r>
            <w:proofErr w:type="gramEnd"/>
            <w:r w:rsidRPr="0096118D">
              <w:rPr>
                <w:rFonts w:ascii="Times New Roman" w:eastAsia="Times New Roman" w:hAnsi="Times New Roman" w:cs="Times New Roman"/>
              </w:rPr>
              <w:t xml:space="preserve"> бюджет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B3DA" w14:textId="7D58F3CD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5 103 846,7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9AE0" w14:textId="59F2890A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5 839 060,0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2D56" w14:textId="78D85A33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0B4A" w14:textId="43A77D3C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10 942 906,7</w:t>
            </w:r>
          </w:p>
        </w:tc>
      </w:tr>
      <w:tr w:rsidR="007216CC" w:rsidRPr="007E1728" w14:paraId="5A89E586" w14:textId="77777777" w:rsidTr="00127B43">
        <w:trPr>
          <w:cantSplit/>
          <w:trHeight w:val="23"/>
        </w:trPr>
        <w:tc>
          <w:tcPr>
            <w:tcW w:w="7508" w:type="dxa"/>
          </w:tcPr>
          <w:p w14:paraId="06C54C7B" w14:textId="6D4B7AA4" w:rsidR="007216CC" w:rsidRPr="007E1728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96118D">
              <w:rPr>
                <w:rFonts w:ascii="Times New Roman" w:eastAsia="Times New Roman" w:hAnsi="Times New Roman" w:cs="Times New Roman"/>
              </w:rPr>
              <w:t>бюджет</w:t>
            </w:r>
            <w:proofErr w:type="gramEnd"/>
            <w:r w:rsidRPr="0096118D">
              <w:rPr>
                <w:rFonts w:ascii="Times New Roman" w:eastAsia="Times New Roman" w:hAnsi="Times New Roman" w:cs="Times New Roman"/>
              </w:rPr>
              <w:t xml:space="preserve"> Республики Татарстан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3D11D" w14:textId="3AA8894A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6 433 798,7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3BD9" w14:textId="333B28A6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6 606 256,1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C667" w14:textId="4B5E0527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63DB3" w14:textId="0A1FA5E2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13 040 054,8</w:t>
            </w:r>
          </w:p>
        </w:tc>
      </w:tr>
      <w:tr w:rsidR="007216CC" w:rsidRPr="007E1728" w14:paraId="07ECCB9E" w14:textId="77777777" w:rsidTr="00127B43">
        <w:trPr>
          <w:cantSplit/>
          <w:trHeight w:val="23"/>
        </w:trPr>
        <w:tc>
          <w:tcPr>
            <w:tcW w:w="7508" w:type="dxa"/>
          </w:tcPr>
          <w:p w14:paraId="77373C4A" w14:textId="03ACC80A" w:rsidR="007216CC" w:rsidRPr="007E1728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96118D">
              <w:rPr>
                <w:rFonts w:ascii="Times New Roman" w:eastAsia="Times New Roman" w:hAnsi="Times New Roman" w:cs="Times New Roman"/>
              </w:rPr>
              <w:t>бюджеты</w:t>
            </w:r>
            <w:proofErr w:type="gramEnd"/>
            <w:r w:rsidRPr="0096118D">
              <w:rPr>
                <w:rFonts w:ascii="Times New Roman" w:eastAsia="Times New Roman" w:hAnsi="Times New Roman" w:cs="Times New Roman"/>
              </w:rPr>
              <w:t xml:space="preserve"> территориальных государственных внебюджетных фондов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D154" w14:textId="4FD2B2B6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5377" w14:textId="778C72C6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CECD" w14:textId="687EBFA2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36EC2" w14:textId="1E0F9F41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216CC" w:rsidRPr="007E1728" w14:paraId="31A070AB" w14:textId="77777777" w:rsidTr="00127B43">
        <w:trPr>
          <w:cantSplit/>
          <w:trHeight w:val="23"/>
        </w:trPr>
        <w:tc>
          <w:tcPr>
            <w:tcW w:w="7508" w:type="dxa"/>
          </w:tcPr>
          <w:p w14:paraId="3BE010C5" w14:textId="1682CED3" w:rsidR="007216CC" w:rsidRPr="007E1728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96118D">
              <w:rPr>
                <w:rFonts w:ascii="Times New Roman" w:eastAsia="Times New Roman" w:hAnsi="Times New Roman" w:cs="Times New Roman"/>
              </w:rPr>
              <w:t>внебюджетные</w:t>
            </w:r>
            <w:proofErr w:type="gramEnd"/>
            <w:r w:rsidRPr="0096118D">
              <w:rPr>
                <w:rFonts w:ascii="Times New Roman" w:eastAsia="Times New Roman" w:hAnsi="Times New Roman" w:cs="Times New Roman"/>
              </w:rPr>
              <w:t xml:space="preserve"> источники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29F0" w14:textId="585D4180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A3E5" w14:textId="0CA6B0E2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D5B84" w14:textId="32024C59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C89D5" w14:textId="7C0BBA6B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216CC" w:rsidRPr="007E1728" w14:paraId="2CE65BAF" w14:textId="77777777" w:rsidTr="00127B43">
        <w:trPr>
          <w:cantSplit/>
          <w:trHeight w:val="23"/>
        </w:trPr>
        <w:tc>
          <w:tcPr>
            <w:tcW w:w="7508" w:type="dxa"/>
          </w:tcPr>
          <w:p w14:paraId="1208A020" w14:textId="40C072D4" w:rsidR="007216CC" w:rsidRPr="0096118D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14FA">
              <w:rPr>
                <w:rFonts w:ascii="Times New Roman" w:eastAsia="Times New Roman" w:hAnsi="Times New Roman" w:cs="Times New Roman"/>
              </w:rPr>
              <w:t>Строительство объекта «Автомобильная дорога «Алексеевское – Альметьевск» в составе платной автомобильной дороги «Шали (М-7) - Бавлы (М-5)» в Республике Татарстан»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214FA">
              <w:rPr>
                <w:rFonts w:ascii="Times New Roman" w:eastAsia="Times New Roman" w:hAnsi="Times New Roman" w:cs="Times New Roman"/>
              </w:rPr>
              <w:t>(всего), в том числе: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9728" w14:textId="166AC5CF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17 666 666,7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AC7D3" w14:textId="612811CD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0D1E1" w14:textId="7F2ABFC1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071B0" w14:textId="1B42045A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17 666 666,7</w:t>
            </w:r>
          </w:p>
        </w:tc>
      </w:tr>
      <w:tr w:rsidR="007216CC" w:rsidRPr="007E1728" w14:paraId="131876AB" w14:textId="77777777" w:rsidTr="00127B43">
        <w:trPr>
          <w:cantSplit/>
          <w:trHeight w:val="23"/>
        </w:trPr>
        <w:tc>
          <w:tcPr>
            <w:tcW w:w="7508" w:type="dxa"/>
          </w:tcPr>
          <w:p w14:paraId="1C580DE3" w14:textId="757755B9" w:rsidR="007216CC" w:rsidRPr="0096118D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2214FA">
              <w:rPr>
                <w:rFonts w:ascii="Times New Roman" w:eastAsia="Times New Roman" w:hAnsi="Times New Roman" w:cs="Times New Roman"/>
              </w:rPr>
              <w:t>федеральный</w:t>
            </w:r>
            <w:proofErr w:type="gramEnd"/>
            <w:r w:rsidRPr="002214FA">
              <w:rPr>
                <w:rFonts w:ascii="Times New Roman" w:eastAsia="Times New Roman" w:hAnsi="Times New Roman" w:cs="Times New Roman"/>
              </w:rPr>
              <w:t xml:space="preserve"> бюджет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9719D" w14:textId="75C5260F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10 600 000,0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87E0F" w14:textId="11B77348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8E031" w14:textId="189E44D3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D6A01" w14:textId="76DD5103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10 600 000,0</w:t>
            </w:r>
          </w:p>
        </w:tc>
      </w:tr>
      <w:tr w:rsidR="007216CC" w:rsidRPr="007E1728" w14:paraId="7D8A6789" w14:textId="77777777" w:rsidTr="00127B43">
        <w:trPr>
          <w:cantSplit/>
          <w:trHeight w:val="23"/>
        </w:trPr>
        <w:tc>
          <w:tcPr>
            <w:tcW w:w="7508" w:type="dxa"/>
          </w:tcPr>
          <w:p w14:paraId="2C8D2A7B" w14:textId="7E20843A" w:rsidR="007216CC" w:rsidRPr="0096118D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2214FA">
              <w:rPr>
                <w:rFonts w:ascii="Times New Roman" w:eastAsia="Times New Roman" w:hAnsi="Times New Roman" w:cs="Times New Roman"/>
              </w:rPr>
              <w:t>бюджет</w:t>
            </w:r>
            <w:proofErr w:type="gramEnd"/>
            <w:r w:rsidRPr="002214FA">
              <w:rPr>
                <w:rFonts w:ascii="Times New Roman" w:eastAsia="Times New Roman" w:hAnsi="Times New Roman" w:cs="Times New Roman"/>
              </w:rPr>
              <w:t xml:space="preserve"> Республики Татарстан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788A" w14:textId="1276B369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7 066 666,7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42764" w14:textId="5E62FFDE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7F853" w14:textId="48E6CC56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6F8E" w14:textId="1CE7B9AE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7 066 666,7</w:t>
            </w:r>
          </w:p>
        </w:tc>
      </w:tr>
      <w:tr w:rsidR="007216CC" w:rsidRPr="007E1728" w14:paraId="20E28B10" w14:textId="77777777" w:rsidTr="00127B43">
        <w:trPr>
          <w:cantSplit/>
          <w:trHeight w:val="23"/>
        </w:trPr>
        <w:tc>
          <w:tcPr>
            <w:tcW w:w="7508" w:type="dxa"/>
          </w:tcPr>
          <w:p w14:paraId="41B2E184" w14:textId="407DA62C" w:rsidR="007216CC" w:rsidRPr="0096118D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2214FA">
              <w:rPr>
                <w:rFonts w:ascii="Times New Roman" w:eastAsia="Times New Roman" w:hAnsi="Times New Roman" w:cs="Times New Roman"/>
              </w:rPr>
              <w:t>бюджеты</w:t>
            </w:r>
            <w:proofErr w:type="gramEnd"/>
            <w:r w:rsidRPr="002214FA">
              <w:rPr>
                <w:rFonts w:ascii="Times New Roman" w:eastAsia="Times New Roman" w:hAnsi="Times New Roman" w:cs="Times New Roman"/>
              </w:rPr>
              <w:t xml:space="preserve"> территориальных государственных внебюджетных фондов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24A6A" w14:textId="0922FE36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D8698" w14:textId="0E21077A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15700" w14:textId="45363A46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37669" w14:textId="0DFCF392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216CC" w:rsidRPr="007E1728" w14:paraId="3DBCF83A" w14:textId="77777777" w:rsidTr="00127B43">
        <w:trPr>
          <w:cantSplit/>
          <w:trHeight w:val="23"/>
        </w:trPr>
        <w:tc>
          <w:tcPr>
            <w:tcW w:w="7508" w:type="dxa"/>
          </w:tcPr>
          <w:p w14:paraId="2DFDB476" w14:textId="2F5CBEA0" w:rsidR="007216CC" w:rsidRPr="0096118D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2214FA">
              <w:rPr>
                <w:rFonts w:ascii="Times New Roman" w:eastAsia="Times New Roman" w:hAnsi="Times New Roman" w:cs="Times New Roman"/>
              </w:rPr>
              <w:t>внебюджетные</w:t>
            </w:r>
            <w:proofErr w:type="gramEnd"/>
            <w:r w:rsidRPr="002214FA">
              <w:rPr>
                <w:rFonts w:ascii="Times New Roman" w:eastAsia="Times New Roman" w:hAnsi="Times New Roman" w:cs="Times New Roman"/>
              </w:rPr>
              <w:t xml:space="preserve"> источники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0EFED" w14:textId="21B29CBB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47DE" w14:textId="3B6177D5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ED15D" w14:textId="7E0C2999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29BBA" w14:textId="535A103C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216CC" w:rsidRPr="007E1728" w14:paraId="5D26E945" w14:textId="77777777" w:rsidTr="00127B43">
        <w:trPr>
          <w:cantSplit/>
          <w:trHeight w:val="23"/>
        </w:trPr>
        <w:tc>
          <w:tcPr>
            <w:tcW w:w="7508" w:type="dxa"/>
          </w:tcPr>
          <w:p w14:paraId="65A40CEB" w14:textId="3E2D9CFB" w:rsidR="007216CC" w:rsidRPr="002214FA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B7CDF">
              <w:rPr>
                <w:rFonts w:ascii="Times New Roman" w:eastAsia="Times New Roman" w:hAnsi="Times New Roman" w:cs="Times New Roman"/>
              </w:rPr>
              <w:t xml:space="preserve">Развитие дорожной инфраструктуры за счет средств муниципального дорожного фонда </w:t>
            </w:r>
            <w:r w:rsidRPr="002214FA">
              <w:rPr>
                <w:rFonts w:ascii="Times New Roman" w:eastAsia="Times New Roman" w:hAnsi="Times New Roman" w:cs="Times New Roman"/>
              </w:rPr>
              <w:t>(всего), в том числе: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7201" w14:textId="0F87C9C3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1 320 200,0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27A02" w14:textId="19AE29FD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1 365 300,0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FA347" w14:textId="57EC1DD0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79AB4" w14:textId="00F9E7B4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2 685 500,0</w:t>
            </w:r>
          </w:p>
        </w:tc>
      </w:tr>
      <w:tr w:rsidR="007216CC" w:rsidRPr="007E1728" w14:paraId="0280454E" w14:textId="77777777" w:rsidTr="00127B43">
        <w:trPr>
          <w:cantSplit/>
          <w:trHeight w:val="23"/>
        </w:trPr>
        <w:tc>
          <w:tcPr>
            <w:tcW w:w="7508" w:type="dxa"/>
          </w:tcPr>
          <w:p w14:paraId="38CFDBE7" w14:textId="2F99E243" w:rsidR="007216CC" w:rsidRPr="002214FA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C62A88">
              <w:rPr>
                <w:rFonts w:ascii="Times New Roman" w:eastAsia="Times New Roman" w:hAnsi="Times New Roman" w:cs="Times New Roman"/>
              </w:rPr>
              <w:lastRenderedPageBreak/>
              <w:t>федеральный</w:t>
            </w:r>
            <w:proofErr w:type="gramEnd"/>
            <w:r w:rsidRPr="00C62A88">
              <w:rPr>
                <w:rFonts w:ascii="Times New Roman" w:eastAsia="Times New Roman" w:hAnsi="Times New Roman" w:cs="Times New Roman"/>
              </w:rPr>
              <w:t xml:space="preserve"> бюджет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3EC9C" w14:textId="7A0EC3BD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8DF48" w14:textId="53F7C469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B95B" w14:textId="4B5C52C6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96A0" w14:textId="4CAB9B5E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216CC" w:rsidRPr="007E1728" w14:paraId="4A180D83" w14:textId="77777777" w:rsidTr="00127B43">
        <w:trPr>
          <w:cantSplit/>
          <w:trHeight w:val="23"/>
        </w:trPr>
        <w:tc>
          <w:tcPr>
            <w:tcW w:w="7508" w:type="dxa"/>
          </w:tcPr>
          <w:p w14:paraId="0DEF7843" w14:textId="3D89E2AE" w:rsidR="007216CC" w:rsidRPr="002214FA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C62A88">
              <w:rPr>
                <w:rFonts w:ascii="Times New Roman" w:eastAsia="Times New Roman" w:hAnsi="Times New Roman" w:cs="Times New Roman"/>
              </w:rPr>
              <w:t>бюджет</w:t>
            </w:r>
            <w:proofErr w:type="gramEnd"/>
            <w:r w:rsidRPr="00C62A88">
              <w:rPr>
                <w:rFonts w:ascii="Times New Roman" w:eastAsia="Times New Roman" w:hAnsi="Times New Roman" w:cs="Times New Roman"/>
              </w:rPr>
              <w:t xml:space="preserve"> Республики Татарстан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55B4A" w14:textId="7A87B9C3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BF22A" w14:textId="2D736892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5E549" w14:textId="1911EBD2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0BEB" w14:textId="46FD34D1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216CC" w:rsidRPr="007E1728" w14:paraId="1A7B8EF7" w14:textId="77777777" w:rsidTr="00127B43">
        <w:trPr>
          <w:cantSplit/>
          <w:trHeight w:val="23"/>
        </w:trPr>
        <w:tc>
          <w:tcPr>
            <w:tcW w:w="7508" w:type="dxa"/>
          </w:tcPr>
          <w:p w14:paraId="17CB3DF3" w14:textId="6DCA0BD8" w:rsidR="007216CC" w:rsidRPr="002214FA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C62A88">
              <w:rPr>
                <w:rFonts w:ascii="Times New Roman" w:eastAsia="Times New Roman" w:hAnsi="Times New Roman" w:cs="Times New Roman"/>
              </w:rPr>
              <w:t>бюджеты</w:t>
            </w:r>
            <w:proofErr w:type="gramEnd"/>
            <w:r w:rsidRPr="00C62A88">
              <w:rPr>
                <w:rFonts w:ascii="Times New Roman" w:eastAsia="Times New Roman" w:hAnsi="Times New Roman" w:cs="Times New Roman"/>
              </w:rPr>
              <w:t xml:space="preserve"> территориальных государственных внебюджетных фондов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44135" w14:textId="7E7C5E62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6755C" w14:textId="535150CE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FB81" w14:textId="1D45A3BC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365E" w14:textId="0CAB7566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216CC" w:rsidRPr="007E1728" w14:paraId="45C037F6" w14:textId="77777777" w:rsidTr="00127B43">
        <w:trPr>
          <w:cantSplit/>
          <w:trHeight w:val="23"/>
        </w:trPr>
        <w:tc>
          <w:tcPr>
            <w:tcW w:w="7508" w:type="dxa"/>
          </w:tcPr>
          <w:p w14:paraId="112852E7" w14:textId="7B35471D" w:rsidR="007216CC" w:rsidRPr="002214FA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C62A88">
              <w:rPr>
                <w:rFonts w:ascii="Times New Roman" w:eastAsia="Times New Roman" w:hAnsi="Times New Roman" w:cs="Times New Roman"/>
              </w:rPr>
              <w:t>внебюджетные</w:t>
            </w:r>
            <w:proofErr w:type="gramEnd"/>
            <w:r w:rsidRPr="00C62A88">
              <w:rPr>
                <w:rFonts w:ascii="Times New Roman" w:eastAsia="Times New Roman" w:hAnsi="Times New Roman" w:cs="Times New Roman"/>
              </w:rPr>
              <w:t xml:space="preserve"> источники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3219" w14:textId="6DBC6733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BBC2D" w14:textId="1785FDE5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EF50C" w14:textId="20E5DBB8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B9A04" w14:textId="645F81BF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216CC" w:rsidRPr="007E1728" w14:paraId="316BDC91" w14:textId="77777777" w:rsidTr="00127B43">
        <w:trPr>
          <w:cantSplit/>
          <w:trHeight w:val="23"/>
        </w:trPr>
        <w:tc>
          <w:tcPr>
            <w:tcW w:w="7508" w:type="dxa"/>
          </w:tcPr>
          <w:p w14:paraId="4F39D950" w14:textId="1742116B" w:rsidR="007216CC" w:rsidRPr="00C62A88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4559BB">
              <w:rPr>
                <w:rFonts w:ascii="Times New Roman" w:eastAsia="Times New Roman" w:hAnsi="Times New Roman" w:cs="Times New Roman"/>
              </w:rPr>
              <w:t>средств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proofErr w:type="gramEnd"/>
            <w:r w:rsidRPr="004559BB">
              <w:rPr>
                <w:rFonts w:ascii="Times New Roman" w:eastAsia="Times New Roman" w:hAnsi="Times New Roman" w:cs="Times New Roman"/>
              </w:rPr>
              <w:t xml:space="preserve"> муниципального дорожного фонда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2A3E2" w14:textId="3297B242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1 320 200,0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FC6D" w14:textId="57C25171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1 365 300,0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1CE05" w14:textId="2F14B1B0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9695C" w14:textId="149916D3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2 685 500,0</w:t>
            </w:r>
          </w:p>
        </w:tc>
      </w:tr>
      <w:tr w:rsidR="007216CC" w:rsidRPr="007E1728" w14:paraId="709988E7" w14:textId="77777777" w:rsidTr="00127B43">
        <w:trPr>
          <w:cantSplit/>
          <w:trHeight w:val="23"/>
        </w:trPr>
        <w:tc>
          <w:tcPr>
            <w:tcW w:w="7508" w:type="dxa"/>
          </w:tcPr>
          <w:p w14:paraId="768F6696" w14:textId="4CC9C219" w:rsidR="007216CC" w:rsidRPr="007E1728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Итого п</w:t>
            </w:r>
            <w:r w:rsidR="008E6E93">
              <w:rPr>
                <w:rFonts w:ascii="Times New Roman" w:eastAsia="Times New Roman" w:hAnsi="Times New Roman" w:cs="Times New Roman"/>
              </w:rPr>
              <w:t>о региональному</w:t>
            </w:r>
            <w:bookmarkStart w:id="1" w:name="_GoBack"/>
            <w:bookmarkEnd w:id="1"/>
            <w:r w:rsidRPr="007E1728">
              <w:rPr>
                <w:rFonts w:ascii="Times New Roman" w:eastAsia="Times New Roman" w:hAnsi="Times New Roman" w:cs="Times New Roman"/>
              </w:rPr>
              <w:t xml:space="preserve"> проекту, в том числе: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81F3" w14:textId="2D400BB3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48 250 488,5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320D" w14:textId="5F5962E6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32 799 924,0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1F06C" w14:textId="7B6421A4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0E98" w14:textId="7A2DBF6D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81 050 412,5</w:t>
            </w:r>
          </w:p>
        </w:tc>
      </w:tr>
      <w:tr w:rsidR="007216CC" w:rsidRPr="007E1728" w14:paraId="61104363" w14:textId="77777777" w:rsidTr="00127B43">
        <w:trPr>
          <w:cantSplit/>
          <w:trHeight w:val="23"/>
        </w:trPr>
        <w:tc>
          <w:tcPr>
            <w:tcW w:w="7508" w:type="dxa"/>
          </w:tcPr>
          <w:p w14:paraId="4D25E749" w14:textId="58D8770C" w:rsidR="007216CC" w:rsidRPr="007E1728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федеральный</w:t>
            </w:r>
            <w:proofErr w:type="gramEnd"/>
            <w:r w:rsidRPr="007E1728">
              <w:rPr>
                <w:rFonts w:ascii="Times New Roman" w:eastAsia="Times New Roman" w:hAnsi="Times New Roman" w:cs="Times New Roman"/>
              </w:rPr>
              <w:t xml:space="preserve"> бюджет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CA30" w14:textId="04624205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15 703 846,7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7824" w14:textId="273D4FCF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5 839 060,0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DBB7" w14:textId="7DEAD9B1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1BEC4" w14:textId="7E522616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21 542 906,7</w:t>
            </w:r>
          </w:p>
        </w:tc>
      </w:tr>
      <w:tr w:rsidR="007216CC" w:rsidRPr="007E1728" w14:paraId="410CA947" w14:textId="77777777" w:rsidTr="00127B43">
        <w:trPr>
          <w:cantSplit/>
          <w:trHeight w:val="23"/>
        </w:trPr>
        <w:tc>
          <w:tcPr>
            <w:tcW w:w="7508" w:type="dxa"/>
          </w:tcPr>
          <w:p w14:paraId="47F6132B" w14:textId="77777777" w:rsidR="007216CC" w:rsidRPr="007E1728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бюджет</w:t>
            </w:r>
            <w:proofErr w:type="gramEnd"/>
            <w:r w:rsidRPr="007E1728">
              <w:rPr>
                <w:rFonts w:ascii="Times New Roman" w:eastAsia="Times New Roman" w:hAnsi="Times New Roman" w:cs="Times New Roman"/>
              </w:rPr>
              <w:t xml:space="preserve"> Республики Татарстан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A292B" w14:textId="0B70CF7F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31 226 441,8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3A94" w14:textId="60C46F5A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25 595 564,0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5FF14" w14:textId="30AA12A8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78EC3" w14:textId="4EE595FF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56 822 005,8</w:t>
            </w:r>
          </w:p>
        </w:tc>
      </w:tr>
      <w:tr w:rsidR="007216CC" w:rsidRPr="007E1728" w14:paraId="7228E278" w14:textId="77777777" w:rsidTr="00127B43">
        <w:trPr>
          <w:cantSplit/>
          <w:trHeight w:val="23"/>
        </w:trPr>
        <w:tc>
          <w:tcPr>
            <w:tcW w:w="7508" w:type="dxa"/>
          </w:tcPr>
          <w:p w14:paraId="1DC6EBDA" w14:textId="77777777" w:rsidR="007216CC" w:rsidRPr="007E1728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бюджеты</w:t>
            </w:r>
            <w:proofErr w:type="gramEnd"/>
            <w:r w:rsidRPr="007E1728">
              <w:rPr>
                <w:rFonts w:ascii="Times New Roman" w:eastAsia="Times New Roman" w:hAnsi="Times New Roman" w:cs="Times New Roman"/>
              </w:rPr>
              <w:t xml:space="preserve"> территориальных государственных внебюджетных фондов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C29D" w14:textId="2BB6B95C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F89F" w14:textId="23A70631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C1B4" w14:textId="366A3E3C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9FD57" w14:textId="1C9EF756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216CC" w:rsidRPr="007E1728" w14:paraId="30017E12" w14:textId="77777777" w:rsidTr="00127B43">
        <w:trPr>
          <w:cantSplit/>
          <w:trHeight w:val="23"/>
        </w:trPr>
        <w:tc>
          <w:tcPr>
            <w:tcW w:w="7508" w:type="dxa"/>
          </w:tcPr>
          <w:p w14:paraId="25851D24" w14:textId="77777777" w:rsidR="007216CC" w:rsidRPr="007E1728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внебюджетные</w:t>
            </w:r>
            <w:proofErr w:type="gramEnd"/>
            <w:r w:rsidRPr="007E1728">
              <w:rPr>
                <w:rFonts w:ascii="Times New Roman" w:eastAsia="Times New Roman" w:hAnsi="Times New Roman" w:cs="Times New Roman"/>
              </w:rPr>
              <w:t xml:space="preserve"> источники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B82E" w14:textId="5F4181BC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5AF35" w14:textId="7A9BCCEE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F2659" w14:textId="2FC35EC0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EF09D" w14:textId="06451C6B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216CC" w:rsidRPr="007E1728" w14:paraId="19F57D50" w14:textId="77777777" w:rsidTr="00127B43">
        <w:trPr>
          <w:cantSplit/>
          <w:trHeight w:val="23"/>
        </w:trPr>
        <w:tc>
          <w:tcPr>
            <w:tcW w:w="7508" w:type="dxa"/>
          </w:tcPr>
          <w:p w14:paraId="10C4C632" w14:textId="34DEC0A3" w:rsidR="007216CC" w:rsidRPr="007E1728" w:rsidRDefault="007216CC" w:rsidP="007216CC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9F1D3D">
              <w:rPr>
                <w:rFonts w:ascii="Times New Roman" w:eastAsia="Times New Roman" w:hAnsi="Times New Roman" w:cs="Times New Roman"/>
              </w:rPr>
              <w:t>средства</w:t>
            </w:r>
            <w:proofErr w:type="gramEnd"/>
            <w:r w:rsidRPr="009F1D3D">
              <w:rPr>
                <w:rFonts w:ascii="Times New Roman" w:eastAsia="Times New Roman" w:hAnsi="Times New Roman" w:cs="Times New Roman"/>
              </w:rPr>
              <w:t xml:space="preserve"> муниципального дорожного фонда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424A8" w14:textId="0EDA2A93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1 320 200,0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F3F96" w14:textId="317275DB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1 365 300,0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2F50" w14:textId="5F0C6578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EF764" w14:textId="2C94127A" w:rsidR="007216CC" w:rsidRPr="007216CC" w:rsidRDefault="007216CC" w:rsidP="007216CC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2 685 500,0</w:t>
            </w:r>
          </w:p>
        </w:tc>
      </w:tr>
    </w:tbl>
    <w:p w14:paraId="3E56E3E8" w14:textId="77777777" w:rsidR="00472673" w:rsidRPr="007E1728" w:rsidRDefault="00472673" w:rsidP="00582C97">
      <w:pPr>
        <w:widowControl w:val="0"/>
        <w:spacing w:after="0" w:line="247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71ADA32" w14:textId="5923DD7B" w:rsidR="00E76B28" w:rsidRPr="007E1728" w:rsidRDefault="007649B8" w:rsidP="00582C97">
      <w:pPr>
        <w:widowControl w:val="0"/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 xml:space="preserve">6. План исполнения бюджета Республики Татарстан в части бюджетных ассигнований, предусмотренных на финансовое обеспечение реализации регионального проекта в </w:t>
      </w:r>
      <w:r w:rsidR="00DC0097">
        <w:rPr>
          <w:rFonts w:ascii="Times New Roman" w:eastAsia="Times New Roman" w:hAnsi="Times New Roman" w:cs="Times New Roman"/>
          <w:sz w:val="28"/>
          <w:szCs w:val="28"/>
        </w:rPr>
        <w:t>2024</w:t>
      </w:r>
      <w:r w:rsidRPr="007E1728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</w:p>
    <w:p w14:paraId="2C316D15" w14:textId="77777777" w:rsidR="00E76B28" w:rsidRPr="007E1728" w:rsidRDefault="00E76B28" w:rsidP="00582C97">
      <w:pPr>
        <w:widowControl w:val="0"/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4"/>
        <w:tblW w:w="5000" w:type="pct"/>
        <w:tblInd w:w="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24"/>
        <w:gridCol w:w="705"/>
        <w:gridCol w:w="1171"/>
        <w:gridCol w:w="1240"/>
        <w:gridCol w:w="1101"/>
        <w:gridCol w:w="1171"/>
        <w:gridCol w:w="1171"/>
        <w:gridCol w:w="1234"/>
        <w:gridCol w:w="1107"/>
        <w:gridCol w:w="1171"/>
        <w:gridCol w:w="983"/>
        <w:gridCol w:w="1274"/>
        <w:gridCol w:w="1150"/>
        <w:gridCol w:w="1225"/>
      </w:tblGrid>
      <w:tr w:rsidR="00E76B28" w:rsidRPr="00497F3A" w14:paraId="7A54FBEF" w14:textId="77777777" w:rsidTr="00A86BED">
        <w:trPr>
          <w:cantSplit/>
          <w:trHeight w:val="23"/>
          <w:tblHeader/>
        </w:trPr>
        <w:tc>
          <w:tcPr>
            <w:tcW w:w="140" w:type="pct"/>
            <w:vMerge w:val="restart"/>
          </w:tcPr>
          <w:p w14:paraId="7F328BF4" w14:textId="77777777" w:rsidR="00E76B28" w:rsidRPr="00497F3A" w:rsidRDefault="007649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33" w:type="pct"/>
            <w:vMerge w:val="restart"/>
          </w:tcPr>
          <w:p w14:paraId="512FFADD" w14:textId="77777777" w:rsidR="00E76B28" w:rsidRPr="00497F3A" w:rsidRDefault="007649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4222" w:type="pct"/>
            <w:gridSpan w:val="11"/>
          </w:tcPr>
          <w:p w14:paraId="38B7C76D" w14:textId="5AAF7C53" w:rsidR="00E76B28" w:rsidRPr="00497F3A" w:rsidRDefault="007649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План</w:t>
            </w:r>
            <w:r w:rsidR="006802FA"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</w:t>
            </w:r>
            <w:r w:rsid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лнения нарастающим итогом, </w:t>
            </w:r>
            <w:proofErr w:type="spellStart"/>
            <w:r w:rsid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тыс.</w:t>
            </w:r>
            <w:r w:rsidR="006802FA"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рублей</w:t>
            </w:r>
            <w:proofErr w:type="spellEnd"/>
          </w:p>
        </w:tc>
        <w:tc>
          <w:tcPr>
            <w:tcW w:w="405" w:type="pct"/>
            <w:vMerge w:val="restart"/>
          </w:tcPr>
          <w:p w14:paraId="7D6A83F3" w14:textId="77777777" w:rsidR="00E76B28" w:rsidRPr="00497F3A" w:rsidRDefault="006802FA" w:rsidP="001F0A60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="007649B8"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сего на конец года</w:t>
            </w: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7649B8"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</w:tr>
      <w:tr w:rsidR="00A86BED" w:rsidRPr="00497F3A" w14:paraId="6EBC17EE" w14:textId="77777777" w:rsidTr="00A86BED">
        <w:trPr>
          <w:cantSplit/>
          <w:trHeight w:val="1148"/>
          <w:tblHeader/>
        </w:trPr>
        <w:tc>
          <w:tcPr>
            <w:tcW w:w="140" w:type="pct"/>
            <w:vMerge/>
          </w:tcPr>
          <w:p w14:paraId="2951E701" w14:textId="77777777" w:rsidR="00E76B28" w:rsidRPr="00497F3A" w:rsidRDefault="00E76B28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14:paraId="4617C97C" w14:textId="77777777" w:rsidR="00E76B28" w:rsidRPr="00497F3A" w:rsidRDefault="00E76B28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textDirection w:val="btLr"/>
            <w:vAlign w:val="center"/>
          </w:tcPr>
          <w:p w14:paraId="199975C3" w14:textId="77777777" w:rsidR="00E76B28" w:rsidRPr="00497F3A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январь</w:t>
            </w:r>
            <w:proofErr w:type="gramEnd"/>
          </w:p>
        </w:tc>
        <w:tc>
          <w:tcPr>
            <w:tcW w:w="410" w:type="pct"/>
            <w:textDirection w:val="btLr"/>
            <w:vAlign w:val="center"/>
          </w:tcPr>
          <w:p w14:paraId="2F4779E8" w14:textId="77777777" w:rsidR="00E76B28" w:rsidRPr="00497F3A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февраль</w:t>
            </w:r>
            <w:proofErr w:type="gramEnd"/>
          </w:p>
        </w:tc>
        <w:tc>
          <w:tcPr>
            <w:tcW w:w="364" w:type="pct"/>
            <w:textDirection w:val="btLr"/>
            <w:vAlign w:val="center"/>
          </w:tcPr>
          <w:p w14:paraId="641C785E" w14:textId="77777777" w:rsidR="00E76B28" w:rsidRPr="00497F3A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март</w:t>
            </w:r>
            <w:proofErr w:type="gramEnd"/>
          </w:p>
        </w:tc>
        <w:tc>
          <w:tcPr>
            <w:tcW w:w="387" w:type="pct"/>
            <w:textDirection w:val="btLr"/>
            <w:vAlign w:val="center"/>
          </w:tcPr>
          <w:p w14:paraId="3342AC1B" w14:textId="77777777" w:rsidR="00E76B28" w:rsidRPr="00497F3A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апрель</w:t>
            </w:r>
            <w:proofErr w:type="gramEnd"/>
          </w:p>
        </w:tc>
        <w:tc>
          <w:tcPr>
            <w:tcW w:w="387" w:type="pct"/>
            <w:textDirection w:val="btLr"/>
            <w:vAlign w:val="center"/>
          </w:tcPr>
          <w:p w14:paraId="1FD14840" w14:textId="77777777" w:rsidR="00E76B28" w:rsidRPr="00497F3A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май</w:t>
            </w:r>
            <w:proofErr w:type="gramEnd"/>
          </w:p>
        </w:tc>
        <w:tc>
          <w:tcPr>
            <w:tcW w:w="408" w:type="pct"/>
            <w:textDirection w:val="btLr"/>
            <w:vAlign w:val="center"/>
          </w:tcPr>
          <w:p w14:paraId="3ACD7AD2" w14:textId="77777777" w:rsidR="00E76B28" w:rsidRPr="00497F3A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июнь</w:t>
            </w:r>
            <w:proofErr w:type="gramEnd"/>
          </w:p>
        </w:tc>
        <w:tc>
          <w:tcPr>
            <w:tcW w:w="366" w:type="pct"/>
            <w:textDirection w:val="btLr"/>
            <w:vAlign w:val="center"/>
          </w:tcPr>
          <w:p w14:paraId="77ED8D46" w14:textId="77777777" w:rsidR="00E76B28" w:rsidRPr="00497F3A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июль</w:t>
            </w:r>
            <w:proofErr w:type="gramEnd"/>
          </w:p>
        </w:tc>
        <w:tc>
          <w:tcPr>
            <w:tcW w:w="387" w:type="pct"/>
            <w:textDirection w:val="btLr"/>
            <w:vAlign w:val="center"/>
          </w:tcPr>
          <w:p w14:paraId="6F519F1A" w14:textId="77777777" w:rsidR="00E76B28" w:rsidRPr="00497F3A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</w:t>
            </w:r>
            <w:proofErr w:type="gramEnd"/>
          </w:p>
        </w:tc>
        <w:tc>
          <w:tcPr>
            <w:tcW w:w="325" w:type="pct"/>
            <w:textDirection w:val="btLr"/>
            <w:vAlign w:val="center"/>
          </w:tcPr>
          <w:p w14:paraId="29519F35" w14:textId="77777777" w:rsidR="00E76B28" w:rsidRPr="00497F3A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сентябрь</w:t>
            </w:r>
            <w:proofErr w:type="gramEnd"/>
          </w:p>
        </w:tc>
        <w:tc>
          <w:tcPr>
            <w:tcW w:w="421" w:type="pct"/>
            <w:textDirection w:val="btLr"/>
            <w:vAlign w:val="center"/>
          </w:tcPr>
          <w:p w14:paraId="3B558A59" w14:textId="77777777" w:rsidR="00E76B28" w:rsidRPr="00497F3A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октябрь</w:t>
            </w:r>
            <w:proofErr w:type="gramEnd"/>
          </w:p>
        </w:tc>
        <w:tc>
          <w:tcPr>
            <w:tcW w:w="380" w:type="pct"/>
            <w:textDirection w:val="btLr"/>
            <w:vAlign w:val="center"/>
          </w:tcPr>
          <w:p w14:paraId="5BA946DB" w14:textId="77777777" w:rsidR="00E76B28" w:rsidRPr="00497F3A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ноябрь</w:t>
            </w:r>
            <w:proofErr w:type="gramEnd"/>
          </w:p>
        </w:tc>
        <w:tc>
          <w:tcPr>
            <w:tcW w:w="405" w:type="pct"/>
            <w:vMerge/>
          </w:tcPr>
          <w:p w14:paraId="08102730" w14:textId="77777777" w:rsidR="00E76B28" w:rsidRPr="00497F3A" w:rsidRDefault="00E76B28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0EEE7D8" w14:textId="77777777" w:rsidR="00944F81" w:rsidRPr="007E1728" w:rsidRDefault="00944F81" w:rsidP="00582C97">
      <w:pPr>
        <w:widowControl w:val="0"/>
        <w:spacing w:after="0" w:line="247" w:lineRule="auto"/>
        <w:rPr>
          <w:sz w:val="2"/>
          <w:szCs w:val="2"/>
        </w:rPr>
      </w:pPr>
    </w:p>
    <w:tbl>
      <w:tblPr>
        <w:tblStyle w:val="14"/>
        <w:tblW w:w="1512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bottom w:w="28" w:type="dxa"/>
        </w:tblCellMar>
        <w:tblLook w:val="0400" w:firstRow="0" w:lastRow="0" w:firstColumn="0" w:lastColumn="0" w:noHBand="0" w:noVBand="1"/>
      </w:tblPr>
      <w:tblGrid>
        <w:gridCol w:w="421"/>
        <w:gridCol w:w="708"/>
        <w:gridCol w:w="1134"/>
        <w:gridCol w:w="1276"/>
        <w:gridCol w:w="1134"/>
        <w:gridCol w:w="1134"/>
        <w:gridCol w:w="1134"/>
        <w:gridCol w:w="1276"/>
        <w:gridCol w:w="1134"/>
        <w:gridCol w:w="1134"/>
        <w:gridCol w:w="992"/>
        <w:gridCol w:w="142"/>
        <w:gridCol w:w="1134"/>
        <w:gridCol w:w="1134"/>
        <w:gridCol w:w="1240"/>
      </w:tblGrid>
      <w:tr w:rsidR="00FC0801" w:rsidRPr="00497F3A" w14:paraId="2884ACC3" w14:textId="77777777" w:rsidTr="00A86BED">
        <w:trPr>
          <w:cantSplit/>
          <w:trHeight w:val="23"/>
          <w:tblHeader/>
        </w:trPr>
        <w:tc>
          <w:tcPr>
            <w:tcW w:w="421" w:type="dxa"/>
          </w:tcPr>
          <w:p w14:paraId="28410FFA" w14:textId="77777777" w:rsidR="00E303A6" w:rsidRPr="00497F3A" w:rsidRDefault="00E303A6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14:paraId="630EC0BC" w14:textId="77777777" w:rsidR="00E303A6" w:rsidRPr="00497F3A" w:rsidRDefault="00E303A6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4804E11C" w14:textId="77777777" w:rsidR="00E303A6" w:rsidRPr="00497F3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7E3CCFD3" w14:textId="77777777" w:rsidR="00E303A6" w:rsidRPr="00497F3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7DFDDDFD" w14:textId="77777777" w:rsidR="00E303A6" w:rsidRPr="00497F3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0F3A3B5C" w14:textId="77777777" w:rsidR="00E303A6" w:rsidRPr="00497F3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4803E30E" w14:textId="77777777" w:rsidR="00E303A6" w:rsidRPr="00497F3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14:paraId="582A777C" w14:textId="77777777" w:rsidR="00E303A6" w:rsidRPr="00497F3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7036C35C" w14:textId="77777777" w:rsidR="00E303A6" w:rsidRPr="00497F3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7FF18F2A" w14:textId="77777777" w:rsidR="00E303A6" w:rsidRPr="00497F3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710E2A14" w14:textId="77777777" w:rsidR="00E303A6" w:rsidRPr="00497F3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gridSpan w:val="2"/>
          </w:tcPr>
          <w:p w14:paraId="477129CA" w14:textId="77777777" w:rsidR="00E303A6" w:rsidRPr="00497F3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14:paraId="5B5D1335" w14:textId="77777777" w:rsidR="00E303A6" w:rsidRPr="00497F3A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40" w:type="dxa"/>
          </w:tcPr>
          <w:p w14:paraId="1CB6B684" w14:textId="77777777" w:rsidR="00E303A6" w:rsidRPr="00497F3A" w:rsidRDefault="00E303A6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E76B28" w:rsidRPr="00497F3A" w14:paraId="2934FF10" w14:textId="77777777" w:rsidTr="00497F3A">
        <w:trPr>
          <w:cantSplit/>
          <w:trHeight w:val="23"/>
        </w:trPr>
        <w:tc>
          <w:tcPr>
            <w:tcW w:w="421" w:type="dxa"/>
          </w:tcPr>
          <w:p w14:paraId="04E48145" w14:textId="77777777" w:rsidR="00E76B28" w:rsidRPr="00497F3A" w:rsidRDefault="007649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706" w:type="dxa"/>
            <w:gridSpan w:val="14"/>
          </w:tcPr>
          <w:p w14:paraId="4D3FF208" w14:textId="54259328" w:rsidR="00E76B28" w:rsidRPr="00497F3A" w:rsidRDefault="0054758F" w:rsidP="00582C97">
            <w:pPr>
              <w:spacing w:after="0" w:line="24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сети автомобильных дорог для удовлетворения потребности населения в качественных и безопасных перевозках, повышения эффективности и конкурентоспособности экономики с обеспечением требуемого технического состояния, пропускной способности, безопасности и надежности конфигурации дорожной сети</w:t>
            </w:r>
          </w:p>
        </w:tc>
      </w:tr>
      <w:tr w:rsidR="00FC0801" w:rsidRPr="00497F3A" w14:paraId="1C90F28B" w14:textId="77777777" w:rsidTr="00A86BED">
        <w:trPr>
          <w:cantSplit/>
          <w:trHeight w:val="23"/>
        </w:trPr>
        <w:tc>
          <w:tcPr>
            <w:tcW w:w="421" w:type="dxa"/>
          </w:tcPr>
          <w:p w14:paraId="7129E0B3" w14:textId="77777777" w:rsidR="00E96861" w:rsidRPr="00497F3A" w:rsidRDefault="00E96861" w:rsidP="00E96861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708" w:type="dxa"/>
          </w:tcPr>
          <w:p w14:paraId="6E9E35B3" w14:textId="2C35FAF7" w:rsidR="00E96861" w:rsidRPr="00497F3A" w:rsidRDefault="00E96861" w:rsidP="00E96861">
            <w:pPr>
              <w:spacing w:after="0" w:line="24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на сети автомобильных дорог общего пользования регионального или межмуниципального значения и дорожной сети городских агломераций</w:t>
            </w:r>
          </w:p>
        </w:tc>
        <w:tc>
          <w:tcPr>
            <w:tcW w:w="1134" w:type="dxa"/>
          </w:tcPr>
          <w:p w14:paraId="467F0BD6" w14:textId="23DC123E" w:rsidR="00E96861" w:rsidRPr="00497F3A" w:rsidRDefault="00E96861" w:rsidP="00E96861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580 000,0</w:t>
            </w:r>
          </w:p>
        </w:tc>
        <w:tc>
          <w:tcPr>
            <w:tcW w:w="1276" w:type="dxa"/>
          </w:tcPr>
          <w:p w14:paraId="12F5FBAB" w14:textId="4A473AD2" w:rsidR="00E96861" w:rsidRPr="00497F3A" w:rsidRDefault="00E96861" w:rsidP="00E96861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580 000,0</w:t>
            </w:r>
          </w:p>
        </w:tc>
        <w:tc>
          <w:tcPr>
            <w:tcW w:w="1134" w:type="dxa"/>
          </w:tcPr>
          <w:p w14:paraId="01C48A52" w14:textId="3AD42625" w:rsidR="00E96861" w:rsidRPr="00497F3A" w:rsidRDefault="00E96861" w:rsidP="00E96861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580 000,0</w:t>
            </w:r>
          </w:p>
        </w:tc>
        <w:tc>
          <w:tcPr>
            <w:tcW w:w="1134" w:type="dxa"/>
          </w:tcPr>
          <w:p w14:paraId="6BFB0BEE" w14:textId="400BF51F" w:rsidR="00E96861" w:rsidRPr="00497F3A" w:rsidRDefault="00E96861" w:rsidP="00E96861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580 000,0</w:t>
            </w:r>
          </w:p>
        </w:tc>
        <w:tc>
          <w:tcPr>
            <w:tcW w:w="1134" w:type="dxa"/>
          </w:tcPr>
          <w:p w14:paraId="1905A6BF" w14:textId="67751EE4" w:rsidR="00E96861" w:rsidRPr="00497F3A" w:rsidRDefault="00E96861" w:rsidP="00E96861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680 000,0</w:t>
            </w:r>
          </w:p>
        </w:tc>
        <w:tc>
          <w:tcPr>
            <w:tcW w:w="1276" w:type="dxa"/>
          </w:tcPr>
          <w:p w14:paraId="08DAAC8E" w14:textId="1B2F7C7B" w:rsidR="00E96861" w:rsidRPr="00497F3A" w:rsidRDefault="00E96861" w:rsidP="00E96861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780 000,0</w:t>
            </w:r>
          </w:p>
        </w:tc>
        <w:tc>
          <w:tcPr>
            <w:tcW w:w="1134" w:type="dxa"/>
          </w:tcPr>
          <w:p w14:paraId="481A7BC8" w14:textId="64EDA17F" w:rsidR="00E96861" w:rsidRPr="00497F3A" w:rsidRDefault="00E96861" w:rsidP="00E96861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1 080 000,0</w:t>
            </w:r>
          </w:p>
        </w:tc>
        <w:tc>
          <w:tcPr>
            <w:tcW w:w="1134" w:type="dxa"/>
          </w:tcPr>
          <w:p w14:paraId="3B0B8A56" w14:textId="5A799E08" w:rsidR="00E96861" w:rsidRPr="00497F3A" w:rsidRDefault="00E96861" w:rsidP="00E96861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4 080 000,0</w:t>
            </w:r>
          </w:p>
        </w:tc>
        <w:tc>
          <w:tcPr>
            <w:tcW w:w="1134" w:type="dxa"/>
            <w:gridSpan w:val="2"/>
          </w:tcPr>
          <w:p w14:paraId="44C6E78C" w14:textId="3E4AEBBA" w:rsidR="00E96861" w:rsidRPr="00497F3A" w:rsidRDefault="00E96861" w:rsidP="00E96861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7 160 000,0</w:t>
            </w:r>
          </w:p>
        </w:tc>
        <w:tc>
          <w:tcPr>
            <w:tcW w:w="1134" w:type="dxa"/>
          </w:tcPr>
          <w:p w14:paraId="1DADCBB0" w14:textId="0FCC5B8C" w:rsidR="00E96861" w:rsidRPr="00497F3A" w:rsidRDefault="00E96861" w:rsidP="00E96861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10 360 000,0</w:t>
            </w:r>
          </w:p>
        </w:tc>
        <w:tc>
          <w:tcPr>
            <w:tcW w:w="1134" w:type="dxa"/>
          </w:tcPr>
          <w:p w14:paraId="2F6BF302" w14:textId="0799C439" w:rsidR="00E96861" w:rsidRPr="00497F3A" w:rsidRDefault="003A4C0C" w:rsidP="00E96861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17 725 976,4</w:t>
            </w:r>
          </w:p>
        </w:tc>
        <w:tc>
          <w:tcPr>
            <w:tcW w:w="1240" w:type="dxa"/>
          </w:tcPr>
          <w:p w14:paraId="5B5665EC" w14:textId="2D399D00" w:rsidR="00E96861" w:rsidRPr="00497F3A" w:rsidRDefault="00E96861" w:rsidP="00E96861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17 725 976,4</w:t>
            </w:r>
          </w:p>
        </w:tc>
      </w:tr>
      <w:tr w:rsidR="00FC0801" w:rsidRPr="00497F3A" w14:paraId="00476F07" w14:textId="77777777" w:rsidTr="00A86BED">
        <w:trPr>
          <w:cantSplit/>
          <w:trHeight w:val="23"/>
        </w:trPr>
        <w:tc>
          <w:tcPr>
            <w:tcW w:w="421" w:type="dxa"/>
          </w:tcPr>
          <w:p w14:paraId="7001B488" w14:textId="699DEFC5" w:rsidR="00CC443E" w:rsidRPr="00497F3A" w:rsidRDefault="00CC443E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708" w:type="dxa"/>
          </w:tcPr>
          <w:p w14:paraId="0C77C8E9" w14:textId="58D2E2CD" w:rsidR="00CC443E" w:rsidRPr="00497F3A" w:rsidRDefault="00CC443E" w:rsidP="00582C97">
            <w:pPr>
              <w:spacing w:after="0" w:line="24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федерального приоритетного проекта «Безопасные качественные дороги» в Республике Татарстан</w:t>
            </w:r>
          </w:p>
        </w:tc>
        <w:tc>
          <w:tcPr>
            <w:tcW w:w="1134" w:type="dxa"/>
          </w:tcPr>
          <w:p w14:paraId="6A633DBA" w14:textId="34DDE9CF" w:rsidR="00CC443E" w:rsidRPr="00497F3A" w:rsidRDefault="00DF3D20" w:rsidP="00DF3D20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C43F36A" w14:textId="405F6FA8" w:rsidR="00CC443E" w:rsidRPr="00497F3A" w:rsidRDefault="00DF3D20" w:rsidP="00DF3D20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5DE2A75" w14:textId="284B687C" w:rsidR="00CC443E" w:rsidRPr="00497F3A" w:rsidRDefault="00DF3D20" w:rsidP="00DF3D20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70FBB92" w14:textId="141FDC4A" w:rsidR="00CC443E" w:rsidRPr="00497F3A" w:rsidRDefault="00DF3D20" w:rsidP="00DF3D20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1 000 000,0</w:t>
            </w:r>
          </w:p>
        </w:tc>
        <w:tc>
          <w:tcPr>
            <w:tcW w:w="1134" w:type="dxa"/>
          </w:tcPr>
          <w:p w14:paraId="419BAD8D" w14:textId="4912B463" w:rsidR="00CC443E" w:rsidRPr="00497F3A" w:rsidRDefault="00DF3D20" w:rsidP="00DF3D20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1 200 000,0</w:t>
            </w:r>
          </w:p>
        </w:tc>
        <w:tc>
          <w:tcPr>
            <w:tcW w:w="1276" w:type="dxa"/>
          </w:tcPr>
          <w:p w14:paraId="0C5DC814" w14:textId="42A5AD3C" w:rsidR="00CC443E" w:rsidRPr="00497F3A" w:rsidRDefault="00DF3D20" w:rsidP="00DF3D20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1 300 000,0</w:t>
            </w:r>
          </w:p>
        </w:tc>
        <w:tc>
          <w:tcPr>
            <w:tcW w:w="1134" w:type="dxa"/>
          </w:tcPr>
          <w:p w14:paraId="04D1502E" w14:textId="0487648D" w:rsidR="00CC443E" w:rsidRPr="00497F3A" w:rsidRDefault="00DF3D20" w:rsidP="00DF3D20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1 400 000,0</w:t>
            </w:r>
          </w:p>
        </w:tc>
        <w:tc>
          <w:tcPr>
            <w:tcW w:w="1134" w:type="dxa"/>
          </w:tcPr>
          <w:p w14:paraId="6CFDAEEE" w14:textId="111403BD" w:rsidR="00CC443E" w:rsidRPr="00497F3A" w:rsidRDefault="00DF3D20" w:rsidP="00DF3D20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1 500 000,0</w:t>
            </w:r>
          </w:p>
        </w:tc>
        <w:tc>
          <w:tcPr>
            <w:tcW w:w="1134" w:type="dxa"/>
            <w:gridSpan w:val="2"/>
          </w:tcPr>
          <w:p w14:paraId="5B2CBF78" w14:textId="20BBC1EF" w:rsidR="00CC443E" w:rsidRPr="00497F3A" w:rsidRDefault="00E96861" w:rsidP="00DF3D20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F3D20"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 500 000,0</w:t>
            </w:r>
          </w:p>
        </w:tc>
        <w:tc>
          <w:tcPr>
            <w:tcW w:w="1134" w:type="dxa"/>
          </w:tcPr>
          <w:p w14:paraId="5EBA44B8" w14:textId="7F20D9AD" w:rsidR="00CC443E" w:rsidRPr="00497F3A" w:rsidRDefault="00E96861" w:rsidP="00DF3D20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F3D20"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 500 000,0</w:t>
            </w:r>
          </w:p>
        </w:tc>
        <w:tc>
          <w:tcPr>
            <w:tcW w:w="1134" w:type="dxa"/>
          </w:tcPr>
          <w:p w14:paraId="2AEB36CA" w14:textId="7A656895" w:rsidR="00CC443E" w:rsidRPr="00497F3A" w:rsidRDefault="003A4C0C" w:rsidP="00DF3D20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11 537 645,4</w:t>
            </w:r>
          </w:p>
        </w:tc>
        <w:tc>
          <w:tcPr>
            <w:tcW w:w="1240" w:type="dxa"/>
          </w:tcPr>
          <w:p w14:paraId="1CA1A519" w14:textId="298280FE" w:rsidR="00CC443E" w:rsidRPr="00497F3A" w:rsidRDefault="00DF3D20" w:rsidP="00DF3D20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11 537 645,4</w:t>
            </w:r>
          </w:p>
        </w:tc>
      </w:tr>
      <w:tr w:rsidR="00FC0801" w:rsidRPr="00497F3A" w14:paraId="12C0053E" w14:textId="77777777" w:rsidTr="00A86BED">
        <w:trPr>
          <w:cantSplit/>
          <w:trHeight w:val="23"/>
        </w:trPr>
        <w:tc>
          <w:tcPr>
            <w:tcW w:w="421" w:type="dxa"/>
          </w:tcPr>
          <w:p w14:paraId="1FBD9CF2" w14:textId="403919CB" w:rsidR="00497F3A" w:rsidRPr="00497F3A" w:rsidRDefault="00497F3A" w:rsidP="00497F3A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708" w:type="dxa"/>
          </w:tcPr>
          <w:p w14:paraId="483AB6CC" w14:textId="699F49F3" w:rsidR="00497F3A" w:rsidRPr="00497F3A" w:rsidRDefault="00497F3A" w:rsidP="00497F3A">
            <w:pPr>
              <w:spacing w:after="0" w:line="24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объекта «Автомобильная дорога «Алексеевское – Альметьевск» в составе платной автомобильной дороги «Шали (М-7) - Бавлы (М-5)» в Республике Татарстан»</w:t>
            </w:r>
          </w:p>
        </w:tc>
        <w:tc>
          <w:tcPr>
            <w:tcW w:w="1134" w:type="dxa"/>
          </w:tcPr>
          <w:p w14:paraId="0F838382" w14:textId="77777777" w:rsidR="00497F3A" w:rsidRPr="00497F3A" w:rsidRDefault="00497F3A" w:rsidP="00497F3A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358CC12" w14:textId="1EE4DAE0" w:rsidR="00497F3A" w:rsidRPr="00497F3A" w:rsidRDefault="00497F3A" w:rsidP="00497F3A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5 241 915,575</w:t>
            </w:r>
          </w:p>
        </w:tc>
        <w:tc>
          <w:tcPr>
            <w:tcW w:w="1134" w:type="dxa"/>
          </w:tcPr>
          <w:p w14:paraId="4099B112" w14:textId="77777777" w:rsidR="00497F3A" w:rsidRPr="00497F3A" w:rsidRDefault="00497F3A" w:rsidP="00497F3A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2AD3E8" w14:textId="7684A4FE" w:rsidR="00497F3A" w:rsidRPr="00497F3A" w:rsidRDefault="00497F3A" w:rsidP="00497F3A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9 883 333,35</w:t>
            </w:r>
          </w:p>
        </w:tc>
        <w:tc>
          <w:tcPr>
            <w:tcW w:w="1134" w:type="dxa"/>
          </w:tcPr>
          <w:p w14:paraId="7D105959" w14:textId="3A83A384" w:rsidR="00497F3A" w:rsidRPr="00497F3A" w:rsidRDefault="00497F3A" w:rsidP="00497F3A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13 650 000,0</w:t>
            </w:r>
          </w:p>
        </w:tc>
        <w:tc>
          <w:tcPr>
            <w:tcW w:w="1276" w:type="dxa"/>
          </w:tcPr>
          <w:p w14:paraId="7740A503" w14:textId="77777777" w:rsidR="00497F3A" w:rsidRPr="00497F3A" w:rsidRDefault="00497F3A" w:rsidP="00497F3A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0763B2" w14:textId="77777777" w:rsidR="00497F3A" w:rsidRPr="00497F3A" w:rsidRDefault="00497F3A" w:rsidP="00497F3A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886407" w14:textId="6724D93D" w:rsidR="00497F3A" w:rsidRPr="00497F3A" w:rsidRDefault="00497F3A" w:rsidP="00497F3A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17 666 666,7</w:t>
            </w:r>
          </w:p>
        </w:tc>
        <w:tc>
          <w:tcPr>
            <w:tcW w:w="1134" w:type="dxa"/>
            <w:gridSpan w:val="2"/>
          </w:tcPr>
          <w:p w14:paraId="5F723B81" w14:textId="77777777" w:rsidR="00497F3A" w:rsidRPr="00497F3A" w:rsidRDefault="00497F3A" w:rsidP="00497F3A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61B156" w14:textId="77777777" w:rsidR="00497F3A" w:rsidRPr="00497F3A" w:rsidRDefault="00497F3A" w:rsidP="00497F3A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DCF22F" w14:textId="77777777" w:rsidR="00497F3A" w:rsidRPr="00497F3A" w:rsidRDefault="00497F3A" w:rsidP="00497F3A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943A28E" w14:textId="0BAEF4A5" w:rsidR="00497F3A" w:rsidRPr="00497F3A" w:rsidRDefault="00497F3A" w:rsidP="00497F3A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17 666 666,7</w:t>
            </w:r>
          </w:p>
        </w:tc>
      </w:tr>
      <w:tr w:rsidR="00FC0801" w:rsidRPr="00497F3A" w14:paraId="55906FB0" w14:textId="77777777" w:rsidTr="00A86BED">
        <w:trPr>
          <w:cantSplit/>
          <w:trHeight w:val="23"/>
        </w:trPr>
        <w:tc>
          <w:tcPr>
            <w:tcW w:w="421" w:type="dxa"/>
          </w:tcPr>
          <w:p w14:paraId="47F6C131" w14:textId="1B81B02A" w:rsidR="00DA10F3" w:rsidRPr="00497F3A" w:rsidRDefault="00DA10F3" w:rsidP="00DA10F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708" w:type="dxa"/>
          </w:tcPr>
          <w:p w14:paraId="605E450C" w14:textId="06C6D75D" w:rsidR="00DA10F3" w:rsidRPr="00497F3A" w:rsidRDefault="00DA10F3" w:rsidP="00DA10F3">
            <w:pPr>
              <w:spacing w:after="0" w:line="24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дорожной инфраструктуры за счет средств муниципального дорожного фонда</w:t>
            </w:r>
          </w:p>
        </w:tc>
        <w:tc>
          <w:tcPr>
            <w:tcW w:w="1134" w:type="dxa"/>
          </w:tcPr>
          <w:p w14:paraId="1B8BCBCE" w14:textId="6537A8FA" w:rsidR="00DA10F3" w:rsidRPr="00497F3A" w:rsidRDefault="00DA10F3" w:rsidP="00DA10F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120 018,182</w:t>
            </w:r>
          </w:p>
        </w:tc>
        <w:tc>
          <w:tcPr>
            <w:tcW w:w="1276" w:type="dxa"/>
          </w:tcPr>
          <w:p w14:paraId="5D166DA2" w14:textId="4048B046" w:rsidR="00DA10F3" w:rsidRPr="00497F3A" w:rsidRDefault="00105A7E" w:rsidP="00DA10F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240 036,364</w:t>
            </w:r>
          </w:p>
        </w:tc>
        <w:tc>
          <w:tcPr>
            <w:tcW w:w="1134" w:type="dxa"/>
          </w:tcPr>
          <w:p w14:paraId="4078CAD9" w14:textId="6C01DF51" w:rsidR="00DA10F3" w:rsidRPr="00497F3A" w:rsidRDefault="00105A7E" w:rsidP="00DA10F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360 054,546</w:t>
            </w:r>
          </w:p>
        </w:tc>
        <w:tc>
          <w:tcPr>
            <w:tcW w:w="1134" w:type="dxa"/>
          </w:tcPr>
          <w:p w14:paraId="750ACF5B" w14:textId="7F4E62F3" w:rsidR="00DA10F3" w:rsidRPr="00497F3A" w:rsidRDefault="00105A7E" w:rsidP="00DA10F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480 072,728</w:t>
            </w:r>
          </w:p>
        </w:tc>
        <w:tc>
          <w:tcPr>
            <w:tcW w:w="1134" w:type="dxa"/>
          </w:tcPr>
          <w:p w14:paraId="3AC1BECF" w14:textId="68EE0A6A" w:rsidR="00DA10F3" w:rsidRPr="00497F3A" w:rsidRDefault="00105A7E" w:rsidP="00DA10F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600 090,91</w:t>
            </w:r>
          </w:p>
        </w:tc>
        <w:tc>
          <w:tcPr>
            <w:tcW w:w="1276" w:type="dxa"/>
          </w:tcPr>
          <w:p w14:paraId="35C1E2A4" w14:textId="2C39B153" w:rsidR="00DA10F3" w:rsidRPr="00497F3A" w:rsidRDefault="00105A7E" w:rsidP="00DA10F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720 109,092</w:t>
            </w:r>
          </w:p>
        </w:tc>
        <w:tc>
          <w:tcPr>
            <w:tcW w:w="1134" w:type="dxa"/>
          </w:tcPr>
          <w:p w14:paraId="6A208671" w14:textId="1B40A097" w:rsidR="00DA10F3" w:rsidRPr="00497F3A" w:rsidRDefault="00105A7E" w:rsidP="00DA10F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840 127,274</w:t>
            </w:r>
          </w:p>
        </w:tc>
        <w:tc>
          <w:tcPr>
            <w:tcW w:w="1134" w:type="dxa"/>
          </w:tcPr>
          <w:p w14:paraId="7CD28739" w14:textId="6C189385" w:rsidR="00DA10F3" w:rsidRPr="00497F3A" w:rsidRDefault="00105A7E" w:rsidP="00DA10F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960 145,456</w:t>
            </w:r>
          </w:p>
        </w:tc>
        <w:tc>
          <w:tcPr>
            <w:tcW w:w="1134" w:type="dxa"/>
            <w:gridSpan w:val="2"/>
          </w:tcPr>
          <w:p w14:paraId="339A7E4F" w14:textId="7D1DA340" w:rsidR="00DA10F3" w:rsidRPr="00497F3A" w:rsidRDefault="00105A7E" w:rsidP="00DA10F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1 080 163,638</w:t>
            </w:r>
          </w:p>
        </w:tc>
        <w:tc>
          <w:tcPr>
            <w:tcW w:w="1134" w:type="dxa"/>
          </w:tcPr>
          <w:p w14:paraId="48EC660E" w14:textId="2283A701" w:rsidR="00DA10F3" w:rsidRPr="00497F3A" w:rsidRDefault="00105A7E" w:rsidP="00DA10F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1 200 181,82</w:t>
            </w:r>
          </w:p>
        </w:tc>
        <w:tc>
          <w:tcPr>
            <w:tcW w:w="1134" w:type="dxa"/>
          </w:tcPr>
          <w:p w14:paraId="3013FA42" w14:textId="03860C53" w:rsidR="00DA10F3" w:rsidRPr="00497F3A" w:rsidRDefault="00105A7E" w:rsidP="00DA10F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1 320 200,0</w:t>
            </w:r>
          </w:p>
        </w:tc>
        <w:tc>
          <w:tcPr>
            <w:tcW w:w="1240" w:type="dxa"/>
          </w:tcPr>
          <w:p w14:paraId="09748148" w14:textId="724AE28A" w:rsidR="00DA10F3" w:rsidRPr="00497F3A" w:rsidRDefault="00DA10F3" w:rsidP="00DA10F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1 320 200,0</w:t>
            </w:r>
          </w:p>
        </w:tc>
      </w:tr>
      <w:tr w:rsidR="00FC0801" w:rsidRPr="00497F3A" w14:paraId="2923413D" w14:textId="77777777" w:rsidTr="00A86BED">
        <w:trPr>
          <w:cantSplit/>
          <w:trHeight w:val="23"/>
        </w:trPr>
        <w:tc>
          <w:tcPr>
            <w:tcW w:w="1129" w:type="dxa"/>
            <w:gridSpan w:val="2"/>
          </w:tcPr>
          <w:p w14:paraId="45DBBB49" w14:textId="45B2861E" w:rsidR="004D45B8" w:rsidRPr="00497F3A" w:rsidRDefault="006802FA" w:rsidP="00582C97">
            <w:pPr>
              <w:spacing w:after="0" w:line="24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14:paraId="19ACB970" w14:textId="6DE75EAD" w:rsidR="004D45B8" w:rsidRPr="00497F3A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252AFF8" w14:textId="6027FFCB" w:rsidR="004D45B8" w:rsidRPr="00497F3A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356C01" w14:textId="798CECC7" w:rsidR="004D45B8" w:rsidRPr="00497F3A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7D0A99" w14:textId="2E648CEC" w:rsidR="004D45B8" w:rsidRPr="00497F3A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0C7E2E" w14:textId="627F12AC" w:rsidR="004D45B8" w:rsidRPr="00497F3A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B516216" w14:textId="3FFC41A0" w:rsidR="004D45B8" w:rsidRPr="00497F3A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2CA263" w14:textId="4B6E7B9A" w:rsidR="004D45B8" w:rsidRPr="00497F3A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5E72DF" w14:textId="6888B309" w:rsidR="004D45B8" w:rsidRPr="00497F3A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D69DD14" w14:textId="5F495648" w:rsidR="004D45B8" w:rsidRPr="00497F3A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534312" w14:textId="1B7FE538" w:rsidR="004D45B8" w:rsidRPr="00497F3A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5240FEA7" w14:textId="77777777" w:rsidR="004D45B8" w:rsidRPr="00497F3A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27622D6" w14:textId="54CFA698" w:rsidR="004D45B8" w:rsidRPr="00497F3A" w:rsidRDefault="00C126F7" w:rsidP="00C126F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7F3A">
              <w:rPr>
                <w:rFonts w:ascii="Times New Roman" w:eastAsia="Times New Roman" w:hAnsi="Times New Roman" w:cs="Times New Roman"/>
                <w:sz w:val="20"/>
                <w:szCs w:val="20"/>
              </w:rPr>
              <w:t>48 250 488,5</w:t>
            </w:r>
          </w:p>
        </w:tc>
      </w:tr>
    </w:tbl>
    <w:p w14:paraId="488A7E4D" w14:textId="77777777" w:rsidR="00582C97" w:rsidRPr="007E1728" w:rsidRDefault="00582C97" w:rsidP="00582C97">
      <w:pPr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40B017" w14:textId="77777777" w:rsidR="00887E88" w:rsidRPr="007E1728" w:rsidRDefault="00887E88" w:rsidP="00582C97">
      <w:pPr>
        <w:spacing w:after="0" w:line="247" w:lineRule="auto"/>
        <w:rPr>
          <w:sz w:val="24"/>
          <w:szCs w:val="24"/>
        </w:rPr>
      </w:pPr>
    </w:p>
    <w:p w14:paraId="46B02EDB" w14:textId="77777777" w:rsidR="00887E88" w:rsidRPr="007E1728" w:rsidRDefault="00887E88" w:rsidP="00582C97">
      <w:pPr>
        <w:spacing w:after="0" w:line="247" w:lineRule="auto"/>
        <w:rPr>
          <w:sz w:val="24"/>
          <w:szCs w:val="24"/>
        </w:rPr>
      </w:pPr>
    </w:p>
    <w:p w14:paraId="700272DA" w14:textId="77777777" w:rsidR="00E76B28" w:rsidRPr="007E1728" w:rsidRDefault="00E76B28" w:rsidP="00582C9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7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76B28" w:rsidRPr="007E1728">
          <w:headerReference w:type="default" r:id="rId8"/>
          <w:headerReference w:type="first" r:id="rId9"/>
          <w:pgSz w:w="16838" w:h="11906" w:orient="landscape"/>
          <w:pgMar w:top="1134" w:right="567" w:bottom="1134" w:left="1134" w:header="709" w:footer="709" w:gutter="0"/>
          <w:pgNumType w:start="1"/>
          <w:cols w:space="720"/>
          <w:titlePg/>
        </w:sectPr>
      </w:pPr>
    </w:p>
    <w:p w14:paraId="28FD1998" w14:textId="77777777" w:rsidR="00E76B28" w:rsidRPr="007E1728" w:rsidRDefault="007649B8">
      <w:pPr>
        <w:widowControl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551650" w:rsidRPr="007E1728">
        <w:rPr>
          <w:rFonts w:ascii="Times New Roman" w:eastAsia="Times New Roman" w:hAnsi="Times New Roman" w:cs="Times New Roman"/>
          <w:sz w:val="28"/>
          <w:szCs w:val="28"/>
        </w:rPr>
        <w:t>1</w:t>
      </w:r>
    </w:p>
    <w:p w14:paraId="10CBB490" w14:textId="311CECB8" w:rsidR="00E76B28" w:rsidRPr="005713AC" w:rsidRDefault="007649B8">
      <w:pPr>
        <w:widowControl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713A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57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02FA" w:rsidRPr="005713AC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5713AC">
        <w:rPr>
          <w:rFonts w:ascii="Times New Roman" w:eastAsia="Times New Roman" w:hAnsi="Times New Roman" w:cs="Times New Roman"/>
          <w:sz w:val="28"/>
          <w:szCs w:val="28"/>
        </w:rPr>
        <w:t>аспорту регионального проекта</w:t>
      </w:r>
    </w:p>
    <w:p w14:paraId="0553B817" w14:textId="1BD02F94" w:rsidR="00EF0A7F" w:rsidRDefault="00472673" w:rsidP="002B6789">
      <w:pPr>
        <w:ind w:left="10773"/>
        <w:rPr>
          <w:rFonts w:ascii="Times New Roman" w:eastAsia="Times New Roman" w:hAnsi="Times New Roman" w:cs="Times New Roman"/>
          <w:sz w:val="28"/>
          <w:szCs w:val="28"/>
        </w:rPr>
      </w:pPr>
      <w:r w:rsidRPr="005713AC">
        <w:rPr>
          <w:rFonts w:ascii="Times New Roman" w:eastAsia="Times New Roman" w:hAnsi="Times New Roman" w:cs="Times New Roman"/>
          <w:sz w:val="28"/>
          <w:szCs w:val="28"/>
        </w:rPr>
        <w:t>«Совершенствование, развитие и сохранение сети автомобильных дорог»</w:t>
      </w:r>
    </w:p>
    <w:p w14:paraId="50CA3DE9" w14:textId="77777777" w:rsidR="001A02E5" w:rsidRPr="007E1728" w:rsidRDefault="007649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 xml:space="preserve">План </w:t>
      </w:r>
    </w:p>
    <w:p w14:paraId="79B60682" w14:textId="348AC445" w:rsidR="00E76B28" w:rsidRPr="007E1728" w:rsidRDefault="007649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E1728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proofErr w:type="gramEnd"/>
      <w:r w:rsidRPr="007E1728">
        <w:rPr>
          <w:rFonts w:ascii="Times New Roman" w:eastAsia="Times New Roman" w:hAnsi="Times New Roman" w:cs="Times New Roman"/>
          <w:sz w:val="28"/>
          <w:szCs w:val="28"/>
        </w:rPr>
        <w:t xml:space="preserve"> регионального проекта</w:t>
      </w:r>
    </w:p>
    <w:p w14:paraId="57249486" w14:textId="77777777" w:rsidR="00E76B28" w:rsidRPr="007E1728" w:rsidRDefault="00E76B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1"/>
        <w:tblW w:w="15304" w:type="dxa"/>
        <w:tblInd w:w="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418"/>
        <w:gridCol w:w="1134"/>
        <w:gridCol w:w="1134"/>
        <w:gridCol w:w="1417"/>
        <w:gridCol w:w="1418"/>
        <w:gridCol w:w="1417"/>
        <w:gridCol w:w="992"/>
        <w:gridCol w:w="1134"/>
        <w:gridCol w:w="851"/>
        <w:gridCol w:w="1276"/>
        <w:gridCol w:w="1275"/>
        <w:gridCol w:w="1134"/>
      </w:tblGrid>
      <w:tr w:rsidR="00E76B28" w:rsidRPr="007E1728" w14:paraId="7F512240" w14:textId="77777777" w:rsidTr="00E00E5B">
        <w:trPr>
          <w:trHeight w:val="23"/>
        </w:trPr>
        <w:tc>
          <w:tcPr>
            <w:tcW w:w="704" w:type="dxa"/>
            <w:vMerge w:val="restart"/>
          </w:tcPr>
          <w:p w14:paraId="3162B6B7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330862BF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18" w:type="dxa"/>
            <w:vMerge w:val="restart"/>
          </w:tcPr>
          <w:p w14:paraId="63C1122D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мероприятия (результата),</w:t>
            </w:r>
          </w:p>
          <w:p w14:paraId="00E32B8F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контрольной</w:t>
            </w:r>
            <w:proofErr w:type="gram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точки</w:t>
            </w:r>
          </w:p>
        </w:tc>
        <w:tc>
          <w:tcPr>
            <w:tcW w:w="2268" w:type="dxa"/>
            <w:gridSpan w:val="2"/>
          </w:tcPr>
          <w:p w14:paraId="260AACF2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835" w:type="dxa"/>
            <w:gridSpan w:val="2"/>
          </w:tcPr>
          <w:p w14:paraId="029988E6" w14:textId="77777777" w:rsidR="00E76B28" w:rsidRPr="007E1728" w:rsidRDefault="007649B8" w:rsidP="001B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</w:t>
            </w:r>
            <w:r w:rsidR="001B482C" w:rsidRPr="007E1728">
              <w:rPr>
                <w:rStyle w:val="af3"/>
                <w:rFonts w:ascii="Times New Roman" w:eastAsia="Times New Roman" w:hAnsi="Times New Roman" w:cs="Times New Roman"/>
                <w:sz w:val="20"/>
                <w:szCs w:val="20"/>
              </w:rPr>
              <w:footnoteReference w:customMarkFollows="1" w:id="1"/>
              <w:t>1</w:t>
            </w:r>
          </w:p>
        </w:tc>
        <w:tc>
          <w:tcPr>
            <w:tcW w:w="1417" w:type="dxa"/>
            <w:vMerge w:val="restart"/>
          </w:tcPr>
          <w:p w14:paraId="57259B62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</w:t>
            </w:r>
            <w:r w:rsidR="000C645E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</w:p>
          <w:p w14:paraId="58C6ED29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исполнитель</w:t>
            </w:r>
            <w:proofErr w:type="gramEnd"/>
          </w:p>
        </w:tc>
        <w:tc>
          <w:tcPr>
            <w:tcW w:w="992" w:type="dxa"/>
            <w:vMerge w:val="restart"/>
          </w:tcPr>
          <w:p w14:paraId="62851BEE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Адрес </w:t>
            </w:r>
          </w:p>
          <w:p w14:paraId="278D51BA" w14:textId="77777777" w:rsidR="00E76B28" w:rsidRPr="007E1728" w:rsidRDefault="007649B8" w:rsidP="001B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2" w:name="_2jxsxqh" w:colFirst="0" w:colLast="0"/>
            <w:bookmarkEnd w:id="2"/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объекта</w:t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</w:t>
            </w:r>
            <w:proofErr w:type="gram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</w:t>
            </w:r>
            <w:r w:rsidR="000C645E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ствии</w:t>
            </w:r>
            <w:proofErr w:type="spell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 ФИАС)</w:t>
            </w:r>
            <w:r w:rsidR="001B482C" w:rsidRPr="007E1728">
              <w:rPr>
                <w:rStyle w:val="af3"/>
                <w:rFonts w:ascii="Times New Roman" w:eastAsia="Times New Roman" w:hAnsi="Times New Roman" w:cs="Times New Roman"/>
                <w:sz w:val="20"/>
                <w:szCs w:val="20"/>
              </w:rPr>
              <w:footnoteReference w:customMarkFollows="1" w:id="2"/>
              <w:t>2</w:t>
            </w:r>
          </w:p>
        </w:tc>
        <w:tc>
          <w:tcPr>
            <w:tcW w:w="1985" w:type="dxa"/>
            <w:gridSpan w:val="2"/>
          </w:tcPr>
          <w:p w14:paraId="7385255C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276" w:type="dxa"/>
            <w:vMerge w:val="restart"/>
          </w:tcPr>
          <w:p w14:paraId="55F71DA0" w14:textId="77777777" w:rsidR="00E76B28" w:rsidRPr="007E1728" w:rsidRDefault="007649B8" w:rsidP="0068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финансового </w:t>
            </w: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обеспечения</w:t>
            </w:r>
            <w:r w:rsidR="006802FA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6802FA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  <w:proofErr w:type="gramEnd"/>
          </w:p>
        </w:tc>
        <w:tc>
          <w:tcPr>
            <w:tcW w:w="1275" w:type="dxa"/>
            <w:vMerge w:val="restart"/>
          </w:tcPr>
          <w:p w14:paraId="04386FDA" w14:textId="77777777" w:rsidR="00E76B28" w:rsidRPr="007E1728" w:rsidRDefault="007649B8" w:rsidP="0079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</w:t>
            </w:r>
            <w:r w:rsidR="000D6095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подтверждающего </w:t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документа</w:t>
            </w:r>
          </w:p>
        </w:tc>
        <w:tc>
          <w:tcPr>
            <w:tcW w:w="1134" w:type="dxa"/>
            <w:vMerge w:val="restart"/>
          </w:tcPr>
          <w:p w14:paraId="0427A0D1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</w:t>
            </w:r>
            <w:r w:rsidR="004D45B8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ционная</w:t>
            </w:r>
            <w:proofErr w:type="spellEnd"/>
            <w:proofErr w:type="gram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система (источник данных)</w:t>
            </w:r>
          </w:p>
        </w:tc>
      </w:tr>
      <w:tr w:rsidR="00E76B28" w:rsidRPr="007E1728" w14:paraId="30A28653" w14:textId="77777777" w:rsidTr="00E00E5B">
        <w:trPr>
          <w:trHeight w:val="23"/>
        </w:trPr>
        <w:tc>
          <w:tcPr>
            <w:tcW w:w="704" w:type="dxa"/>
            <w:vMerge/>
          </w:tcPr>
          <w:p w14:paraId="669BF785" w14:textId="77777777" w:rsidR="00E76B28" w:rsidRPr="007E1728" w:rsidRDefault="00E76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8739657" w14:textId="77777777" w:rsidR="00E76B28" w:rsidRPr="007E1728" w:rsidRDefault="00E76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5B4618" w14:textId="77777777" w:rsidR="00E76B28" w:rsidRPr="007E1728" w:rsidRDefault="0068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7649B8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ачало</w:t>
            </w:r>
            <w:proofErr w:type="gramEnd"/>
          </w:p>
        </w:tc>
        <w:tc>
          <w:tcPr>
            <w:tcW w:w="1134" w:type="dxa"/>
          </w:tcPr>
          <w:p w14:paraId="299CF34B" w14:textId="588ABDBB" w:rsidR="00E76B28" w:rsidRPr="007E1728" w:rsidRDefault="0068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7649B8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кончание</w:t>
            </w:r>
            <w:proofErr w:type="gramEnd"/>
          </w:p>
        </w:tc>
        <w:tc>
          <w:tcPr>
            <w:tcW w:w="1417" w:type="dxa"/>
          </w:tcPr>
          <w:p w14:paraId="052E3F4B" w14:textId="77777777" w:rsidR="00E76B28" w:rsidRPr="007E1728" w:rsidRDefault="0068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7649B8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редшественники</w:t>
            </w:r>
            <w:proofErr w:type="gramEnd"/>
          </w:p>
        </w:tc>
        <w:tc>
          <w:tcPr>
            <w:tcW w:w="1418" w:type="dxa"/>
          </w:tcPr>
          <w:p w14:paraId="5A3ED8D1" w14:textId="77777777" w:rsidR="00E76B28" w:rsidRPr="007E1728" w:rsidRDefault="0068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7649B8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оследователи</w:t>
            </w:r>
            <w:proofErr w:type="gramEnd"/>
          </w:p>
        </w:tc>
        <w:tc>
          <w:tcPr>
            <w:tcW w:w="1417" w:type="dxa"/>
            <w:vMerge/>
          </w:tcPr>
          <w:p w14:paraId="3810A916" w14:textId="77777777" w:rsidR="00E76B28" w:rsidRPr="007E1728" w:rsidRDefault="00E76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2337EB1" w14:textId="77777777" w:rsidR="00E76B28" w:rsidRPr="007E1728" w:rsidRDefault="00E76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903401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  <w:proofErr w:type="gram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измерения</w:t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(по ОКЕИ)</w:t>
            </w:r>
          </w:p>
        </w:tc>
        <w:tc>
          <w:tcPr>
            <w:tcW w:w="851" w:type="dxa"/>
          </w:tcPr>
          <w:p w14:paraId="0327CCD4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</w:t>
            </w:r>
            <w:proofErr w:type="gramEnd"/>
          </w:p>
        </w:tc>
        <w:tc>
          <w:tcPr>
            <w:tcW w:w="1276" w:type="dxa"/>
            <w:vMerge/>
          </w:tcPr>
          <w:p w14:paraId="28E998EA" w14:textId="77777777" w:rsidR="00E76B28" w:rsidRPr="007E1728" w:rsidRDefault="00E76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249C0FD2" w14:textId="77777777" w:rsidR="00E76B28" w:rsidRPr="007E1728" w:rsidRDefault="00E76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217A85C" w14:textId="77777777" w:rsidR="00E76B28" w:rsidRPr="007E1728" w:rsidRDefault="00E76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607DAC4" w14:textId="77777777" w:rsidR="001A02E5" w:rsidRPr="007E1728" w:rsidRDefault="001A02E5" w:rsidP="001A02E5">
      <w:pPr>
        <w:spacing w:after="0" w:line="240" w:lineRule="auto"/>
        <w:rPr>
          <w:sz w:val="2"/>
          <w:szCs w:val="2"/>
        </w:rPr>
      </w:pPr>
    </w:p>
    <w:tbl>
      <w:tblPr>
        <w:tblStyle w:val="11"/>
        <w:tblW w:w="1526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418"/>
        <w:gridCol w:w="1134"/>
        <w:gridCol w:w="1134"/>
        <w:gridCol w:w="1417"/>
        <w:gridCol w:w="1418"/>
        <w:gridCol w:w="1417"/>
        <w:gridCol w:w="993"/>
        <w:gridCol w:w="1134"/>
        <w:gridCol w:w="850"/>
        <w:gridCol w:w="1276"/>
        <w:gridCol w:w="1276"/>
        <w:gridCol w:w="1098"/>
      </w:tblGrid>
      <w:tr w:rsidR="00551650" w:rsidRPr="007E1728" w14:paraId="6780371F" w14:textId="77777777" w:rsidTr="00E00E5B">
        <w:trPr>
          <w:trHeight w:val="23"/>
          <w:tblHeader/>
        </w:trPr>
        <w:tc>
          <w:tcPr>
            <w:tcW w:w="704" w:type="dxa"/>
          </w:tcPr>
          <w:p w14:paraId="56608F62" w14:textId="77777777" w:rsidR="00551650" w:rsidRPr="007E1728" w:rsidRDefault="00551650" w:rsidP="005516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516977F2" w14:textId="77777777" w:rsidR="00551650" w:rsidRPr="007E1728" w:rsidRDefault="00551650" w:rsidP="005516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562B547B" w14:textId="77777777" w:rsidR="00551650" w:rsidRPr="007E1728" w:rsidRDefault="00551650" w:rsidP="00551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5754DD28" w14:textId="77777777" w:rsidR="00551650" w:rsidRPr="007E1728" w:rsidRDefault="00551650" w:rsidP="00551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6DB525A4" w14:textId="77777777" w:rsidR="00551650" w:rsidRPr="007E1728" w:rsidRDefault="00551650" w:rsidP="00551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5971E3D0" w14:textId="77777777" w:rsidR="00551650" w:rsidRPr="007E1728" w:rsidRDefault="00551650" w:rsidP="00551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013D7750" w14:textId="77777777" w:rsidR="00551650" w:rsidRPr="007E1728" w:rsidRDefault="00551650" w:rsidP="005516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14:paraId="2E16D5E3" w14:textId="77777777" w:rsidR="00551650" w:rsidRPr="007E1728" w:rsidRDefault="00551650" w:rsidP="005516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3D18242E" w14:textId="77777777" w:rsidR="00551650" w:rsidRPr="007E1728" w:rsidRDefault="00551650" w:rsidP="00551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6230DF53" w14:textId="77777777" w:rsidR="00551650" w:rsidRPr="007E1728" w:rsidRDefault="00551650" w:rsidP="00551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07F456D0" w14:textId="77777777" w:rsidR="00551650" w:rsidRPr="007E1728" w:rsidRDefault="00551650" w:rsidP="005516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14:paraId="43B30D01" w14:textId="77777777" w:rsidR="00551650" w:rsidRPr="007E1728" w:rsidRDefault="00551650" w:rsidP="005516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98" w:type="dxa"/>
          </w:tcPr>
          <w:p w14:paraId="4706B5FB" w14:textId="77777777" w:rsidR="00551650" w:rsidRPr="007E1728" w:rsidRDefault="00551650" w:rsidP="005516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D45B8" w:rsidRPr="007E1728" w14:paraId="54D14148" w14:textId="77777777" w:rsidTr="00FC0801">
        <w:trPr>
          <w:trHeight w:val="23"/>
        </w:trPr>
        <w:tc>
          <w:tcPr>
            <w:tcW w:w="704" w:type="dxa"/>
          </w:tcPr>
          <w:p w14:paraId="3CCF9167" w14:textId="77777777" w:rsidR="004D45B8" w:rsidRPr="007E1728" w:rsidRDefault="004D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4565" w:type="dxa"/>
            <w:gridSpan w:val="12"/>
          </w:tcPr>
          <w:p w14:paraId="020A00E7" w14:textId="77F67821" w:rsidR="004D45B8" w:rsidRPr="007E1728" w:rsidRDefault="000C674F" w:rsidP="004D4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74F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сети автомобильных дорог для удовлетворения потребности населения в качественных и безопасных перевозках, повышения эффективности и конкурентоспособности экономики с обеспечением требуемого технического состояния, пропускной способности, безопасности и надежности конфигурации дорожной сети</w:t>
            </w:r>
          </w:p>
        </w:tc>
      </w:tr>
      <w:tr w:rsidR="00E76B28" w:rsidRPr="007E1728" w14:paraId="4BAE2C93" w14:textId="77777777" w:rsidTr="00E00E5B">
        <w:trPr>
          <w:trHeight w:val="23"/>
        </w:trPr>
        <w:tc>
          <w:tcPr>
            <w:tcW w:w="704" w:type="dxa"/>
          </w:tcPr>
          <w:p w14:paraId="7AC25D2B" w14:textId="77777777" w:rsidR="00E76B28" w:rsidRPr="007E1728" w:rsidRDefault="004D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418" w:type="dxa"/>
          </w:tcPr>
          <w:p w14:paraId="0D7D2EB0" w14:textId="11734780" w:rsidR="00E76B28" w:rsidRPr="007E1728" w:rsidRDefault="000C6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74F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на сети автомобильных дорог общего пользования регионального или межмуниципального значения и дорожной сети городских агломераций</w:t>
            </w:r>
          </w:p>
        </w:tc>
        <w:tc>
          <w:tcPr>
            <w:tcW w:w="1134" w:type="dxa"/>
          </w:tcPr>
          <w:p w14:paraId="1674D75A" w14:textId="4D6218C4" w:rsidR="00E76B28" w:rsidRPr="007E1728" w:rsidRDefault="00841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01.01.2024</w:t>
            </w:r>
          </w:p>
        </w:tc>
        <w:tc>
          <w:tcPr>
            <w:tcW w:w="1134" w:type="dxa"/>
          </w:tcPr>
          <w:p w14:paraId="1B766121" w14:textId="12C1B89D" w:rsidR="00E76B28" w:rsidRPr="007E1728" w:rsidRDefault="000C6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1417" w:type="dxa"/>
          </w:tcPr>
          <w:p w14:paraId="2778E2C4" w14:textId="1F77F0DE" w:rsidR="00E76B28" w:rsidRPr="00A72B8E" w:rsidRDefault="00A7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8" w:type="dxa"/>
          </w:tcPr>
          <w:p w14:paraId="63A04062" w14:textId="209C7208" w:rsidR="00E76B28" w:rsidRPr="007E1728" w:rsidRDefault="00A7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B8E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</w:tcPr>
          <w:p w14:paraId="15D2DEDF" w14:textId="1DDF97D8" w:rsidR="00E76B28" w:rsidRPr="007E1728" w:rsidRDefault="000C674F" w:rsidP="000C6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Министерство транспорта и дорожного хозяйства Республики Татарстан </w:t>
            </w:r>
          </w:p>
        </w:tc>
        <w:tc>
          <w:tcPr>
            <w:tcW w:w="993" w:type="dxa"/>
          </w:tcPr>
          <w:p w14:paraId="55BCE0BC" w14:textId="62955846" w:rsidR="00E76B28" w:rsidRPr="007E1728" w:rsidRDefault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A067053" w14:textId="16685C62" w:rsidR="00E76B28" w:rsidRPr="007E1728" w:rsidRDefault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4100CCC" w14:textId="3CACE51B" w:rsidR="00E76B28" w:rsidRPr="007E1728" w:rsidRDefault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6C7D67D" w14:textId="0E6E3426" w:rsidR="00E76B28" w:rsidRPr="007E1728" w:rsidRDefault="00033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325B">
              <w:rPr>
                <w:rFonts w:ascii="Times New Roman" w:eastAsia="Times New Roman" w:hAnsi="Times New Roman" w:cs="Times New Roman"/>
                <w:sz w:val="20"/>
                <w:szCs w:val="20"/>
              </w:rPr>
              <w:t>55 704 592,2</w:t>
            </w:r>
          </w:p>
        </w:tc>
        <w:tc>
          <w:tcPr>
            <w:tcW w:w="1276" w:type="dxa"/>
          </w:tcPr>
          <w:p w14:paraId="5B7C2DEF" w14:textId="2B4C370C" w:rsidR="00E76B28" w:rsidRPr="007E1728" w:rsidRDefault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Прочий тип документа</w:t>
            </w:r>
          </w:p>
        </w:tc>
        <w:tc>
          <w:tcPr>
            <w:tcW w:w="1098" w:type="dxa"/>
          </w:tcPr>
          <w:p w14:paraId="45FB1053" w14:textId="314C4789" w:rsidR="00E76B28" w:rsidRPr="007E1728" w:rsidRDefault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41154" w:rsidRPr="007E1728" w14:paraId="2A3653C9" w14:textId="77777777" w:rsidTr="00E00E5B">
        <w:trPr>
          <w:trHeight w:val="23"/>
        </w:trPr>
        <w:tc>
          <w:tcPr>
            <w:tcW w:w="704" w:type="dxa"/>
            <w:tcBorders>
              <w:bottom w:val="single" w:sz="4" w:space="0" w:color="auto"/>
            </w:tcBorders>
          </w:tcPr>
          <w:p w14:paraId="73F0D6DF" w14:textId="77777777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70102F" w14:textId="4266A43D" w:rsidR="00841154" w:rsidRPr="007E1728" w:rsidRDefault="00841154" w:rsidP="00350E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«Освоение лимитов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бюджетных ассигнований, выделенных на </w:t>
            </w:r>
            <w:r w:rsidR="00350E6D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сети автомобильных дорог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2024 году»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29DFEC" w14:textId="44E7A4A5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11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01.01.2024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803C85" w14:textId="7F1EB3EF" w:rsidR="00841154" w:rsidRPr="007E1728" w:rsidRDefault="00841154" w:rsidP="00841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29EA7B7" w14:textId="3775B78E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татами и контрольными точками отсутствует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94D274" w14:textId="3A0FA02C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Взаимосвязь с иными резуль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татами и контрольными точками отсутствует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5A5DBF" w14:textId="5617BE80" w:rsidR="00841154" w:rsidRPr="007E1728" w:rsidRDefault="00350E6D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0E6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Министерство транспорта и </w:t>
            </w:r>
            <w:r w:rsidRPr="00350E6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дорожного хозяйства Республики Татарстан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0CB3C4F" w14:textId="20A20D62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596B">
              <w:lastRenderedPageBreak/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D566F6" w14:textId="03E8333C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596B"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8DBB10D" w14:textId="7E0234F9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596B"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2416B8" w14:textId="69A59369" w:rsidR="00841154" w:rsidRPr="007E1728" w:rsidRDefault="0003325B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325B">
              <w:rPr>
                <w:rFonts w:ascii="Times New Roman" w:eastAsia="Times New Roman" w:hAnsi="Times New Roman" w:cs="Times New Roman"/>
                <w:sz w:val="20"/>
                <w:szCs w:val="20"/>
              </w:rPr>
              <w:t>17 725 976,4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883FE5" w14:textId="4F3ED5E8" w:rsidR="00841154" w:rsidRPr="007E1728" w:rsidRDefault="009B4FE8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Прочий тип документа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4083717" w14:textId="66384D52" w:rsidR="00841154" w:rsidRPr="007E1728" w:rsidRDefault="009B4FE8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B4FE8" w:rsidRPr="007E1728" w14:paraId="0593572B" w14:textId="77777777" w:rsidTr="00E00E5B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051D" w14:textId="7879F0A2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DAC4" w14:textId="23C84F95" w:rsidR="009B4FE8" w:rsidRPr="007E1728" w:rsidRDefault="009B4FE8" w:rsidP="009B4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точка</w:t>
            </w: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</w:t>
            </w:r>
            <w:r w:rsidR="00350E6D" w:rsidRPr="00350E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Освоение лимитов бюджетных ассигнований, выделенных на развитие сети автомобильных дорог </w:t>
            </w:r>
            <w:r w:rsidR="00350E6D">
              <w:rPr>
                <w:rFonts w:ascii="Times New Roman" w:eastAsia="Times New Roman" w:hAnsi="Times New Roman" w:cs="Times New Roman"/>
                <w:sz w:val="20"/>
                <w:szCs w:val="20"/>
              </w:rPr>
              <w:t>в 2025</w:t>
            </w:r>
            <w:r w:rsidR="00350E6D" w:rsidRPr="00350E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году</w:t>
            </w: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51A5" w14:textId="641BD351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EE01" w14:textId="3B66CA38" w:rsidR="009B4FE8" w:rsidRPr="007E1728" w:rsidRDefault="009B4FE8" w:rsidP="009B4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8CC1" w14:textId="6A7E9097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ADF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B3A3" w14:textId="147DDF87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ADF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40CA" w14:textId="1FA37FDA" w:rsidR="009B4FE8" w:rsidRPr="007E1728" w:rsidRDefault="00350E6D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0E6D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77A6" w14:textId="66C49AB9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CA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F538" w14:textId="1F709682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CA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3DFC" w14:textId="3D4AB0E6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CAB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C1D0" w14:textId="5EC4D8F3" w:rsidR="009B4FE8" w:rsidRPr="007E1728" w:rsidRDefault="0003325B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325B">
              <w:rPr>
                <w:rFonts w:ascii="Times New Roman" w:eastAsia="Times New Roman" w:hAnsi="Times New Roman" w:cs="Times New Roman"/>
                <w:sz w:val="20"/>
                <w:szCs w:val="20"/>
              </w:rPr>
              <w:t>18 989 307,9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3D87" w14:textId="6DCA7EC0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Прочий тип документа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2C45" w14:textId="5D4C3340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tbl>
      <w:tblPr>
        <w:tblW w:w="505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704"/>
        <w:gridCol w:w="1417"/>
        <w:gridCol w:w="1133"/>
        <w:gridCol w:w="1133"/>
        <w:gridCol w:w="1417"/>
        <w:gridCol w:w="1417"/>
        <w:gridCol w:w="1420"/>
        <w:gridCol w:w="992"/>
        <w:gridCol w:w="1136"/>
        <w:gridCol w:w="851"/>
        <w:gridCol w:w="1276"/>
        <w:gridCol w:w="1252"/>
        <w:gridCol w:w="1157"/>
      </w:tblGrid>
      <w:tr w:rsidR="00E00E5B" w:rsidRPr="007E1728" w14:paraId="587937A8" w14:textId="77777777" w:rsidTr="00E00E5B">
        <w:trPr>
          <w:trHeight w:val="23"/>
        </w:trPr>
        <w:tc>
          <w:tcPr>
            <w:tcW w:w="230" w:type="pct"/>
            <w:tcBorders>
              <w:top w:val="nil"/>
              <w:bottom w:val="single" w:sz="4" w:space="0" w:color="auto"/>
            </w:tcBorders>
          </w:tcPr>
          <w:p w14:paraId="217673FE" w14:textId="4AC42BBA" w:rsidR="00350E6D" w:rsidRPr="007E1728" w:rsidRDefault="00350E6D" w:rsidP="00434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  <w:r w:rsidR="004340F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3" w:type="pct"/>
            <w:tcBorders>
              <w:top w:val="nil"/>
              <w:bottom w:val="single" w:sz="4" w:space="0" w:color="auto"/>
            </w:tcBorders>
          </w:tcPr>
          <w:p w14:paraId="584CA1AD" w14:textId="4FCB2960" w:rsidR="00350E6D" w:rsidRPr="007E1728" w:rsidRDefault="00350E6D" w:rsidP="00472673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точка</w:t>
            </w: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</w:t>
            </w:r>
            <w:r w:rsidRPr="00350E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Освоение лимитов бюджетных ассигнований, выделенных на развитие сети автомобильных дорог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2026</w:t>
            </w:r>
            <w:r w:rsidRPr="00350E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году</w:t>
            </w: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</w:tcPr>
          <w:p w14:paraId="0EE351DA" w14:textId="12787737" w:rsidR="00350E6D" w:rsidRPr="007E1728" w:rsidRDefault="00350E6D" w:rsidP="00CC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FC0801">
              <w:rPr>
                <w:rFonts w:ascii="Times New Roman" w:eastAsia="Times New Roman" w:hAnsi="Times New Roman" w:cs="Times New Roman"/>
                <w:sz w:val="20"/>
                <w:szCs w:val="20"/>
              </w:rPr>
              <w:t>1.01.20</w:t>
            </w:r>
            <w:r w:rsid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</w:tcPr>
          <w:p w14:paraId="41C7D02B" w14:textId="64A26C05" w:rsidR="00350E6D" w:rsidRPr="007E1728" w:rsidRDefault="00350E6D" w:rsidP="00CC4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463" w:type="pct"/>
            <w:tcBorders>
              <w:top w:val="nil"/>
              <w:bottom w:val="single" w:sz="4" w:space="0" w:color="auto"/>
            </w:tcBorders>
          </w:tcPr>
          <w:p w14:paraId="2989CF66" w14:textId="77777777" w:rsidR="00350E6D" w:rsidRPr="007E1728" w:rsidRDefault="00350E6D" w:rsidP="00CC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ADF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463" w:type="pct"/>
            <w:tcBorders>
              <w:top w:val="nil"/>
              <w:bottom w:val="single" w:sz="4" w:space="0" w:color="auto"/>
            </w:tcBorders>
          </w:tcPr>
          <w:p w14:paraId="26E6445D" w14:textId="77777777" w:rsidR="00350E6D" w:rsidRPr="007E1728" w:rsidRDefault="00350E6D" w:rsidP="00CC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ADF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464" w:type="pct"/>
            <w:tcBorders>
              <w:top w:val="nil"/>
              <w:bottom w:val="single" w:sz="4" w:space="0" w:color="auto"/>
            </w:tcBorders>
          </w:tcPr>
          <w:p w14:paraId="6AD96220" w14:textId="41345D7F" w:rsidR="00350E6D" w:rsidRPr="007E1728" w:rsidRDefault="00350E6D" w:rsidP="00CC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0E6D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324" w:type="pct"/>
            <w:tcBorders>
              <w:top w:val="nil"/>
              <w:bottom w:val="single" w:sz="4" w:space="0" w:color="auto"/>
            </w:tcBorders>
          </w:tcPr>
          <w:p w14:paraId="30964443" w14:textId="77777777" w:rsidR="00350E6D" w:rsidRPr="007E1728" w:rsidRDefault="00350E6D" w:rsidP="00CC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CAB">
              <w:t>-</w:t>
            </w: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</w:tcPr>
          <w:p w14:paraId="0FC581B4" w14:textId="77777777" w:rsidR="00350E6D" w:rsidRPr="007E1728" w:rsidRDefault="00350E6D" w:rsidP="00CC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CAB">
              <w:t>-</w:t>
            </w:r>
          </w:p>
        </w:tc>
        <w:tc>
          <w:tcPr>
            <w:tcW w:w="278" w:type="pct"/>
            <w:tcBorders>
              <w:top w:val="nil"/>
              <w:bottom w:val="single" w:sz="4" w:space="0" w:color="auto"/>
            </w:tcBorders>
          </w:tcPr>
          <w:p w14:paraId="270D952F" w14:textId="77777777" w:rsidR="00350E6D" w:rsidRPr="007E1728" w:rsidRDefault="00350E6D" w:rsidP="00CC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CAB">
              <w:t>-</w:t>
            </w:r>
          </w:p>
        </w:tc>
        <w:tc>
          <w:tcPr>
            <w:tcW w:w="417" w:type="pct"/>
            <w:tcBorders>
              <w:top w:val="nil"/>
              <w:bottom w:val="single" w:sz="4" w:space="0" w:color="auto"/>
            </w:tcBorders>
          </w:tcPr>
          <w:p w14:paraId="4F20E7CB" w14:textId="1CEB4F81" w:rsidR="00350E6D" w:rsidRPr="007E1728" w:rsidRDefault="0003325B" w:rsidP="00CC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325B">
              <w:rPr>
                <w:rFonts w:ascii="Times New Roman" w:eastAsia="Times New Roman" w:hAnsi="Times New Roman" w:cs="Times New Roman"/>
                <w:sz w:val="20"/>
                <w:szCs w:val="20"/>
              </w:rPr>
              <w:t>18 989 307,9</w:t>
            </w:r>
          </w:p>
        </w:tc>
        <w:tc>
          <w:tcPr>
            <w:tcW w:w="409" w:type="pct"/>
            <w:tcBorders>
              <w:top w:val="nil"/>
              <w:bottom w:val="single" w:sz="4" w:space="0" w:color="auto"/>
            </w:tcBorders>
          </w:tcPr>
          <w:p w14:paraId="3C6927AB" w14:textId="77777777" w:rsidR="00350E6D" w:rsidRPr="007E1728" w:rsidRDefault="00350E6D" w:rsidP="00CC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Прочий тип документа</w:t>
            </w: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</w:tcPr>
          <w:p w14:paraId="2923AB8E" w14:textId="77777777" w:rsidR="00350E6D" w:rsidRPr="007E1728" w:rsidRDefault="00350E6D" w:rsidP="00CC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0E5B" w:rsidRPr="007E1728" w14:paraId="3F21DBE0" w14:textId="77777777" w:rsidTr="00E00E5B">
        <w:trPr>
          <w:trHeight w:val="23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4D08" w14:textId="0E10D169" w:rsidR="002C5D37" w:rsidRPr="007E1728" w:rsidRDefault="002C5D37" w:rsidP="002C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122E" w14:textId="596A8EC6" w:rsidR="002C5D37" w:rsidRPr="007E1728" w:rsidRDefault="002C5D37" w:rsidP="00472673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D3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федерального приоритетного проекта «Безопасные качественные дороги» в Республике Татарстан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6C97" w14:textId="2A61C8B4" w:rsidR="002C5D37" w:rsidRPr="009B4FE8" w:rsidRDefault="002C5D37" w:rsidP="008A2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D37">
              <w:rPr>
                <w:rFonts w:ascii="Times New Roman" w:eastAsia="Times New Roman" w:hAnsi="Times New Roman" w:cs="Times New Roman"/>
                <w:sz w:val="20"/>
                <w:szCs w:val="20"/>
              </w:rPr>
              <w:t>01.01.202</w:t>
            </w:r>
            <w:r w:rsid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BCB0" w14:textId="726CF89D" w:rsidR="002C5D37" w:rsidRDefault="002C5D37" w:rsidP="00420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D37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</w:t>
            </w:r>
            <w:r w:rsidR="0021443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1FD" w14:textId="61C717FB" w:rsidR="002C5D37" w:rsidRPr="000C6ADF" w:rsidRDefault="002C5D37" w:rsidP="002C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D37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800A" w14:textId="2DEFD35F" w:rsidR="002C5D37" w:rsidRPr="000C6ADF" w:rsidRDefault="002C5D37" w:rsidP="002C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D37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AD0B" w14:textId="069C539F" w:rsidR="002C5D37" w:rsidRPr="00350E6D" w:rsidRDefault="002C5D37" w:rsidP="002C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0E6D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3552" w14:textId="5FE280E0" w:rsidR="002C5D37" w:rsidRPr="00147CAB" w:rsidRDefault="002C5D37" w:rsidP="002C5D3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58B6" w14:textId="0F76ED9D" w:rsidR="002C5D37" w:rsidRPr="00147CAB" w:rsidRDefault="002C5D37" w:rsidP="002C5D3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3ABA" w14:textId="60866A83" w:rsidR="002C5D37" w:rsidRPr="00147CAB" w:rsidRDefault="002C5D37" w:rsidP="002C5D3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A7BE" w14:textId="6169DCA7" w:rsidR="002C5D37" w:rsidRPr="0003325B" w:rsidRDefault="00C13261" w:rsidP="002C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3261">
              <w:rPr>
                <w:rFonts w:ascii="Times New Roman" w:eastAsia="Times New Roman" w:hAnsi="Times New Roman" w:cs="Times New Roman"/>
                <w:sz w:val="20"/>
                <w:szCs w:val="20"/>
              </w:rPr>
              <w:t>23 982 961,5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0A60" w14:textId="17886369" w:rsidR="002C5D37" w:rsidRPr="009B4FE8" w:rsidRDefault="002C5D37" w:rsidP="002C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5D3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Прочий тип документа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E382" w14:textId="37B7B58F" w:rsidR="002C5D37" w:rsidRDefault="002C5D37" w:rsidP="002C5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0E5B" w:rsidRPr="007E1728" w14:paraId="1C28E4EE" w14:textId="77777777" w:rsidTr="00E00E5B">
        <w:trPr>
          <w:trHeight w:val="23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1DF2" w14:textId="67E34C89" w:rsidR="008A29E4" w:rsidRDefault="008A29E4" w:rsidP="008A2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88EE" w14:textId="60ED9A9E" w:rsidR="008A29E4" w:rsidRPr="002C5D37" w:rsidRDefault="008A29E4" w:rsidP="00472673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Контрольная точка «Освоение лимитов бюджетных ассигнований, выделенных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реализацию проекта</w:t>
            </w:r>
            <w:r w:rsidRP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2024 году»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FF43" w14:textId="0F97B3DF" w:rsidR="008A29E4" w:rsidRPr="002C5D37" w:rsidRDefault="008A29E4" w:rsidP="008A2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>01.01.2024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56EC" w14:textId="6CE8DE12" w:rsidR="008A29E4" w:rsidRPr="002C5D37" w:rsidRDefault="008A29E4" w:rsidP="008A2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94AC" w14:textId="2268A77E" w:rsidR="008A29E4" w:rsidRPr="002C5D37" w:rsidRDefault="008A29E4" w:rsidP="008A2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448D" w14:textId="23EE5681" w:rsidR="008A29E4" w:rsidRPr="002C5D37" w:rsidRDefault="008A29E4" w:rsidP="008A2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CCA8" w14:textId="2A4A5F8B" w:rsidR="008A29E4" w:rsidRPr="00350E6D" w:rsidRDefault="008A29E4" w:rsidP="008A2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378C" w14:textId="5FF92AF2" w:rsidR="008A29E4" w:rsidRDefault="008A29E4" w:rsidP="008A29E4">
            <w:pPr>
              <w:spacing w:after="0" w:line="240" w:lineRule="auto"/>
              <w:jc w:val="center"/>
            </w:pPr>
            <w:r w:rsidRPr="002E253D">
              <w:t>-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F310" w14:textId="74F173AE" w:rsidR="008A29E4" w:rsidRDefault="008A29E4" w:rsidP="008A29E4">
            <w:pPr>
              <w:spacing w:after="0" w:line="240" w:lineRule="auto"/>
              <w:jc w:val="center"/>
            </w:pPr>
            <w:r w:rsidRPr="002E253D"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9ABB" w14:textId="6DEFDE62" w:rsidR="008A29E4" w:rsidRDefault="008A29E4" w:rsidP="008A29E4">
            <w:pPr>
              <w:spacing w:after="0" w:line="240" w:lineRule="auto"/>
              <w:jc w:val="center"/>
            </w:pPr>
            <w:r w:rsidRPr="002E253D"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E3AF" w14:textId="2A2384F7" w:rsidR="008A29E4" w:rsidRPr="00C13261" w:rsidRDefault="008A29E4" w:rsidP="008A2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>11 537 645,4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6BB2" w14:textId="17113862" w:rsidR="008A29E4" w:rsidRPr="002C5D37" w:rsidRDefault="008A29E4" w:rsidP="008A2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Прочий тип документа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4B34" w14:textId="3CB41C27" w:rsidR="008A29E4" w:rsidRDefault="008A29E4" w:rsidP="008A2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0E5B" w:rsidRPr="007E1728" w14:paraId="660B39C8" w14:textId="77777777" w:rsidTr="00E00E5B">
        <w:trPr>
          <w:trHeight w:val="23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93F2" w14:textId="57B49428" w:rsidR="008A29E4" w:rsidRDefault="008A29E4" w:rsidP="008A2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1.2.2.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7984" w14:textId="6568A3D4" w:rsidR="008A29E4" w:rsidRPr="008A29E4" w:rsidRDefault="008A29E4" w:rsidP="00472673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точка «Освоение лимитов бюджетных ассигнований, выделенных на реализацию проекта в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году»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852F" w14:textId="5164CC77" w:rsidR="008A29E4" w:rsidRPr="008A29E4" w:rsidRDefault="008A29E4" w:rsidP="008A2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>01.01.202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9CF" w14:textId="4B376B96" w:rsidR="008A29E4" w:rsidRPr="008A29E4" w:rsidRDefault="008A29E4" w:rsidP="008A2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9CF4" w14:textId="2827434B" w:rsidR="008A29E4" w:rsidRPr="008A29E4" w:rsidRDefault="008A29E4" w:rsidP="008A2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2612" w14:textId="054D5A02" w:rsidR="008A29E4" w:rsidRPr="008A29E4" w:rsidRDefault="008A29E4" w:rsidP="008A2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2375" w14:textId="0382B654" w:rsidR="008A29E4" w:rsidRPr="008A29E4" w:rsidRDefault="008A29E4" w:rsidP="008A2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0BB4" w14:textId="03AFD30B" w:rsidR="008A29E4" w:rsidRPr="002E253D" w:rsidRDefault="008A29E4" w:rsidP="008A29E4">
            <w:pPr>
              <w:spacing w:after="0" w:line="240" w:lineRule="auto"/>
              <w:jc w:val="center"/>
            </w:pPr>
            <w:r w:rsidRPr="003A773F">
              <w:t>-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F9A4" w14:textId="0B400EF0" w:rsidR="008A29E4" w:rsidRPr="002E253D" w:rsidRDefault="008A29E4" w:rsidP="008A29E4">
            <w:pPr>
              <w:spacing w:after="0" w:line="240" w:lineRule="auto"/>
              <w:jc w:val="center"/>
            </w:pPr>
            <w:r w:rsidRPr="003A773F"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EF28" w14:textId="3389BAAC" w:rsidR="008A29E4" w:rsidRPr="002E253D" w:rsidRDefault="008A29E4" w:rsidP="008A29E4">
            <w:pPr>
              <w:spacing w:after="0" w:line="240" w:lineRule="auto"/>
              <w:jc w:val="center"/>
            </w:pPr>
            <w:r w:rsidRPr="003A773F"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9E8E" w14:textId="1E117B90" w:rsidR="008A29E4" w:rsidRPr="008A29E4" w:rsidRDefault="00E05554" w:rsidP="008A2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554">
              <w:rPr>
                <w:rFonts w:ascii="Times New Roman" w:eastAsia="Times New Roman" w:hAnsi="Times New Roman" w:cs="Times New Roman"/>
                <w:sz w:val="20"/>
                <w:szCs w:val="20"/>
              </w:rPr>
              <w:t>12 445 316,1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A34C" w14:textId="1B0F3D1A" w:rsidR="008A29E4" w:rsidRPr="008A29E4" w:rsidRDefault="008A29E4" w:rsidP="008A2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Прочий тип документа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822A" w14:textId="3AA6EC7E" w:rsidR="008A29E4" w:rsidRPr="008A29E4" w:rsidRDefault="008A29E4" w:rsidP="008A2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0E5B" w:rsidRPr="007E1728" w14:paraId="21D9015F" w14:textId="77777777" w:rsidTr="00E00E5B">
        <w:trPr>
          <w:trHeight w:val="23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6B78" w14:textId="58FC7BCF" w:rsidR="0013558B" w:rsidRDefault="0013558B" w:rsidP="0013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8D40" w14:textId="5EDC0998" w:rsidR="0013558B" w:rsidRPr="008A29E4" w:rsidRDefault="0013558B" w:rsidP="00472673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E4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объекта «Автомобильная дорога «Алексеевское – Альметьевск» в составе платной автомобильной дороги «Шали (М-7) - Бавлы (М-5)» в Республике Татарстан»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92A3" w14:textId="713FC54C" w:rsidR="0013558B" w:rsidRPr="008A29E4" w:rsidRDefault="0013558B" w:rsidP="0013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58B">
              <w:rPr>
                <w:rFonts w:ascii="Times New Roman" w:eastAsia="Times New Roman" w:hAnsi="Times New Roman" w:cs="Times New Roman"/>
                <w:sz w:val="20"/>
                <w:szCs w:val="20"/>
              </w:rPr>
              <w:t>01.01.2024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4E81" w14:textId="3680F6E9" w:rsidR="0013558B" w:rsidRPr="008A29E4" w:rsidRDefault="0013558B" w:rsidP="00135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58B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9C28" w14:textId="6F30C884" w:rsidR="0013558B" w:rsidRPr="008A29E4" w:rsidRDefault="0013558B" w:rsidP="0013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58B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7695" w14:textId="3D8969DD" w:rsidR="0013558B" w:rsidRPr="008A29E4" w:rsidRDefault="0013558B" w:rsidP="0013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58B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19FB" w14:textId="5BAF0B24" w:rsidR="0013558B" w:rsidRPr="008A29E4" w:rsidRDefault="0013558B" w:rsidP="0013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58B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8295" w14:textId="57660BB1" w:rsidR="0013558B" w:rsidRPr="003A773F" w:rsidRDefault="0013558B" w:rsidP="0013558B">
            <w:pPr>
              <w:spacing w:after="0" w:line="240" w:lineRule="auto"/>
              <w:jc w:val="center"/>
            </w:pPr>
            <w:r w:rsidRPr="00C13903">
              <w:t>-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6426" w14:textId="00DB6211" w:rsidR="0013558B" w:rsidRPr="003A773F" w:rsidRDefault="0013558B" w:rsidP="0013558B">
            <w:pPr>
              <w:spacing w:after="0" w:line="240" w:lineRule="auto"/>
              <w:jc w:val="center"/>
            </w:pPr>
            <w:r w:rsidRPr="00C13903"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D5C" w14:textId="7B4DD4B4" w:rsidR="0013558B" w:rsidRPr="003A773F" w:rsidRDefault="0013558B" w:rsidP="0013558B">
            <w:pPr>
              <w:spacing w:after="0" w:line="240" w:lineRule="auto"/>
              <w:jc w:val="center"/>
            </w:pPr>
            <w:r w:rsidRPr="00C13903"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2E2B" w14:textId="7EE4B1C8" w:rsidR="0013558B" w:rsidRPr="008A29E4" w:rsidRDefault="00E05554" w:rsidP="0013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554">
              <w:rPr>
                <w:rFonts w:ascii="Times New Roman" w:eastAsia="Times New Roman" w:hAnsi="Times New Roman" w:cs="Times New Roman"/>
                <w:sz w:val="20"/>
                <w:szCs w:val="20"/>
              </w:rPr>
              <w:t>17 666 666,7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091A" w14:textId="2EB2C64D" w:rsidR="0013558B" w:rsidRPr="008A29E4" w:rsidRDefault="0013558B" w:rsidP="0013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58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Прочий тип документа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1058" w14:textId="1B6E4740" w:rsidR="0013558B" w:rsidRPr="008A29E4" w:rsidRDefault="0013558B" w:rsidP="00135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58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0E5B" w:rsidRPr="007E1728" w14:paraId="57090C6E" w14:textId="77777777" w:rsidTr="00E00E5B">
        <w:trPr>
          <w:trHeight w:val="23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C4D3" w14:textId="112EB76C" w:rsidR="00250031" w:rsidRDefault="00250031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D420" w14:textId="2C74B5C6" w:rsidR="00250031" w:rsidRPr="008A29E4" w:rsidRDefault="00250031" w:rsidP="00472673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Контрольная точка «Освоение лимитов бюджетных ассигнований, выделенных на реализацию </w:t>
            </w: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проекта в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году»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CB08" w14:textId="71BB0E29" w:rsidR="00250031" w:rsidRPr="0013558B" w:rsidRDefault="00250031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01.01.2024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D20A" w14:textId="301B2059" w:rsidR="00250031" w:rsidRPr="0013558B" w:rsidRDefault="00250031" w:rsidP="0025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A532" w14:textId="1B9145C2" w:rsidR="00250031" w:rsidRPr="0013558B" w:rsidRDefault="00250031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47A7" w14:textId="2F2DD827" w:rsidR="00250031" w:rsidRPr="0013558B" w:rsidRDefault="00250031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BF5D" w14:textId="0CCA1E3F" w:rsidR="00250031" w:rsidRPr="0013558B" w:rsidRDefault="00250031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29A0" w14:textId="03829C53" w:rsidR="00250031" w:rsidRPr="00C13903" w:rsidRDefault="00250031" w:rsidP="00250031">
            <w:pPr>
              <w:spacing w:after="0" w:line="240" w:lineRule="auto"/>
              <w:jc w:val="center"/>
            </w:pPr>
            <w:r w:rsidRPr="009D521D">
              <w:t>-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CCF8" w14:textId="44B3C151" w:rsidR="00250031" w:rsidRPr="00C13903" w:rsidRDefault="00250031" w:rsidP="00250031">
            <w:pPr>
              <w:spacing w:after="0" w:line="240" w:lineRule="auto"/>
              <w:jc w:val="center"/>
            </w:pPr>
            <w:r w:rsidRPr="009D521D"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2B06" w14:textId="3F0C1DDD" w:rsidR="00250031" w:rsidRPr="00C13903" w:rsidRDefault="00250031" w:rsidP="00250031">
            <w:pPr>
              <w:spacing w:after="0" w:line="240" w:lineRule="auto"/>
              <w:jc w:val="center"/>
            </w:pPr>
            <w:r w:rsidRPr="009D521D"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525C" w14:textId="6A2598E2" w:rsidR="00250031" w:rsidRPr="008A29E4" w:rsidRDefault="00E05554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554">
              <w:rPr>
                <w:rFonts w:ascii="Times New Roman" w:eastAsia="Times New Roman" w:hAnsi="Times New Roman" w:cs="Times New Roman"/>
                <w:sz w:val="20"/>
                <w:szCs w:val="20"/>
              </w:rPr>
              <w:t>17 666 666,7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4A58" w14:textId="406977DE" w:rsidR="00250031" w:rsidRPr="0013558B" w:rsidRDefault="00250031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Прочий тип документа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F147" w14:textId="2928572B" w:rsidR="00250031" w:rsidRPr="0013558B" w:rsidRDefault="00250031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0E5B" w:rsidRPr="007E1728" w14:paraId="345211F5" w14:textId="77777777" w:rsidTr="00E00E5B">
        <w:trPr>
          <w:trHeight w:val="23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4C40" w14:textId="074122FB" w:rsidR="00250031" w:rsidRDefault="00250031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1DE0" w14:textId="2E1E2096" w:rsidR="00250031" w:rsidRPr="00250031" w:rsidRDefault="00250031" w:rsidP="00472673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дорожной инфраструктуры за счет средств муниципального дорожного фонда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E00F" w14:textId="7BD731B9" w:rsidR="00250031" w:rsidRPr="00250031" w:rsidRDefault="00250031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>01.01.2024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7671" w14:textId="5F11D817" w:rsidR="00250031" w:rsidRPr="00250031" w:rsidRDefault="00250031" w:rsidP="00E05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</w:t>
            </w:r>
            <w:r w:rsidR="00E0555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278" w14:textId="1850F02A" w:rsidR="00250031" w:rsidRPr="00250031" w:rsidRDefault="00250031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B222" w14:textId="741A406A" w:rsidR="00250031" w:rsidRPr="00250031" w:rsidRDefault="00250031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8258" w14:textId="2E261573" w:rsidR="00250031" w:rsidRPr="00250031" w:rsidRDefault="00250031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2217" w14:textId="1B2C9920" w:rsidR="00250031" w:rsidRPr="009D521D" w:rsidRDefault="00250031" w:rsidP="00250031">
            <w:pPr>
              <w:spacing w:after="0" w:line="240" w:lineRule="auto"/>
              <w:jc w:val="center"/>
            </w:pPr>
            <w:r w:rsidRPr="00C977FD">
              <w:t>-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A812" w14:textId="18FB106F" w:rsidR="00250031" w:rsidRPr="009D521D" w:rsidRDefault="00250031" w:rsidP="00250031">
            <w:pPr>
              <w:spacing w:after="0" w:line="240" w:lineRule="auto"/>
              <w:jc w:val="center"/>
            </w:pPr>
            <w:r w:rsidRPr="00C977FD"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7A9A" w14:textId="72B22174" w:rsidR="00250031" w:rsidRPr="009D521D" w:rsidRDefault="00250031" w:rsidP="00250031">
            <w:pPr>
              <w:spacing w:after="0" w:line="240" w:lineRule="auto"/>
              <w:jc w:val="center"/>
            </w:pPr>
            <w:r w:rsidRPr="00C977FD"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4B66" w14:textId="3E52DC69" w:rsidR="00250031" w:rsidRPr="008A29E4" w:rsidRDefault="00E05554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554">
              <w:rPr>
                <w:rFonts w:ascii="Times New Roman" w:eastAsia="Times New Roman" w:hAnsi="Times New Roman" w:cs="Times New Roman"/>
                <w:sz w:val="20"/>
                <w:szCs w:val="20"/>
              </w:rPr>
              <w:t>4 050 800,0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5FA5" w14:textId="39ACEB3E" w:rsidR="00250031" w:rsidRPr="00250031" w:rsidRDefault="00250031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Прочий тип документа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23BF" w14:textId="39C97BF2" w:rsidR="00250031" w:rsidRPr="00250031" w:rsidRDefault="00250031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2694">
              <w:t>-</w:t>
            </w:r>
          </w:p>
        </w:tc>
      </w:tr>
      <w:tr w:rsidR="00E00E5B" w:rsidRPr="007E1728" w14:paraId="0CE65B2F" w14:textId="77777777" w:rsidTr="00E00E5B">
        <w:trPr>
          <w:trHeight w:val="23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9695" w14:textId="4A2A73D1" w:rsidR="00250031" w:rsidRDefault="00250031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1.4.1.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70C7" w14:textId="4E5EC5E9" w:rsidR="00250031" w:rsidRPr="00250031" w:rsidRDefault="00250031" w:rsidP="00472673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точка «Освоение лимитов бюджетных ассигнований, выделенных за счет средств муниципального дорожного фонда в 2024 году»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40EF" w14:textId="309F6D22" w:rsidR="00250031" w:rsidRPr="00250031" w:rsidRDefault="00250031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>01.01.2024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F357" w14:textId="6F2A741C" w:rsidR="00250031" w:rsidRPr="00250031" w:rsidRDefault="00250031" w:rsidP="00250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067A" w14:textId="0F7CFB40" w:rsidR="00250031" w:rsidRPr="00250031" w:rsidRDefault="00250031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672A" w14:textId="48BF8EEE" w:rsidR="00250031" w:rsidRPr="00250031" w:rsidRDefault="00250031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7F04" w14:textId="77DB21A4" w:rsidR="00250031" w:rsidRPr="00250031" w:rsidRDefault="00250031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7E3F" w14:textId="5B1F9F99" w:rsidR="00250031" w:rsidRPr="00C977FD" w:rsidRDefault="00250031" w:rsidP="00250031">
            <w:pPr>
              <w:spacing w:after="0" w:line="240" w:lineRule="auto"/>
              <w:jc w:val="center"/>
            </w:pPr>
            <w:r w:rsidRPr="00D0149D">
              <w:t>-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D66F" w14:textId="673A89AB" w:rsidR="00250031" w:rsidRPr="00C977FD" w:rsidRDefault="00250031" w:rsidP="00250031">
            <w:pPr>
              <w:spacing w:after="0" w:line="240" w:lineRule="auto"/>
              <w:jc w:val="center"/>
            </w:pPr>
            <w:r w:rsidRPr="00D0149D"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25DC" w14:textId="4BC06433" w:rsidR="00250031" w:rsidRPr="00C977FD" w:rsidRDefault="00250031" w:rsidP="00250031">
            <w:pPr>
              <w:spacing w:after="0" w:line="240" w:lineRule="auto"/>
              <w:jc w:val="center"/>
            </w:pPr>
            <w:r w:rsidRPr="00D0149D"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3D7B" w14:textId="354FC3C8" w:rsidR="00250031" w:rsidRPr="008A29E4" w:rsidRDefault="00E05554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554">
              <w:rPr>
                <w:rFonts w:ascii="Times New Roman" w:eastAsia="Times New Roman" w:hAnsi="Times New Roman" w:cs="Times New Roman"/>
                <w:sz w:val="20"/>
                <w:szCs w:val="20"/>
              </w:rPr>
              <w:t>1 320 200,0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5DA2" w14:textId="322E3F59" w:rsidR="00250031" w:rsidRPr="00250031" w:rsidRDefault="00250031" w:rsidP="0025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003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Прочий тип документа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C5A7" w14:textId="334116FE" w:rsidR="00250031" w:rsidRPr="00522694" w:rsidRDefault="00250031" w:rsidP="00250031">
            <w:pPr>
              <w:spacing w:after="0" w:line="240" w:lineRule="auto"/>
              <w:jc w:val="center"/>
            </w:pPr>
            <w:r w:rsidRPr="00CD7E53">
              <w:t>-</w:t>
            </w:r>
          </w:p>
        </w:tc>
      </w:tr>
      <w:tr w:rsidR="00E00E5B" w:rsidRPr="007E1728" w14:paraId="2744DE45" w14:textId="77777777" w:rsidTr="00E00E5B">
        <w:trPr>
          <w:trHeight w:val="23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AB92" w14:textId="723E064F" w:rsidR="00F517BF" w:rsidRDefault="00F517BF" w:rsidP="00F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1.4.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DD8D" w14:textId="787563C8" w:rsidR="00F517BF" w:rsidRPr="00250031" w:rsidRDefault="00F517BF" w:rsidP="00472673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точка «Освоение лимитов бюджетных ассигнований, выделенных за счет средств муниципального дорожного фонда в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году»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3813" w14:textId="2DFD1A54" w:rsidR="00F517BF" w:rsidRPr="00250031" w:rsidRDefault="00F517BF" w:rsidP="00F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01.01.202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002D" w14:textId="15798A8A" w:rsidR="00F517BF" w:rsidRPr="00250031" w:rsidRDefault="00F517BF" w:rsidP="00F51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9EEF" w14:textId="70738D72" w:rsidR="00F517BF" w:rsidRPr="00250031" w:rsidRDefault="00F517BF" w:rsidP="00F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F79" w14:textId="1C06378A" w:rsidR="00F517BF" w:rsidRPr="00250031" w:rsidRDefault="00F517BF" w:rsidP="00F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B4B9" w14:textId="358D7CFB" w:rsidR="00F517BF" w:rsidRPr="00250031" w:rsidRDefault="00F517BF" w:rsidP="00F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6C9" w14:textId="1000667A" w:rsidR="00F517BF" w:rsidRPr="00F517BF" w:rsidRDefault="00F517BF" w:rsidP="00F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9519" w14:textId="7A68201F" w:rsidR="00F517BF" w:rsidRPr="00F517BF" w:rsidRDefault="00F517BF" w:rsidP="00F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9F1A" w14:textId="07A5423F" w:rsidR="00F517BF" w:rsidRPr="00F517BF" w:rsidRDefault="00F517BF" w:rsidP="00F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52B5" w14:textId="6BCEC7D6" w:rsidR="00F517BF" w:rsidRPr="008A29E4" w:rsidRDefault="00E05554" w:rsidP="00F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554">
              <w:rPr>
                <w:rFonts w:ascii="Times New Roman" w:eastAsia="Times New Roman" w:hAnsi="Times New Roman" w:cs="Times New Roman"/>
                <w:sz w:val="20"/>
                <w:szCs w:val="20"/>
              </w:rPr>
              <w:t>1 365 300,0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AE50" w14:textId="69EB1D76" w:rsidR="00F517BF" w:rsidRPr="00250031" w:rsidRDefault="00F517BF" w:rsidP="00F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Прочий тип документа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149F" w14:textId="7BD62901" w:rsidR="00F517BF" w:rsidRPr="00F517BF" w:rsidRDefault="00F517BF" w:rsidP="00F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0E5B" w:rsidRPr="007E1728" w14:paraId="6D983818" w14:textId="77777777" w:rsidTr="00E00E5B">
        <w:trPr>
          <w:trHeight w:val="23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51A4" w14:textId="44A2A4F6" w:rsidR="00F517BF" w:rsidRPr="00F517BF" w:rsidRDefault="00F517BF" w:rsidP="00E4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1.4.</w:t>
            </w:r>
            <w:r w:rsidR="00E40A0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BC25" w14:textId="5AFC1347" w:rsidR="00F517BF" w:rsidRPr="00F517BF" w:rsidRDefault="00F517BF" w:rsidP="00472673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Контрольная точка «Освоение лимитов бюджетных ассигнований, выделенных за счет средств </w:t>
            </w: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муниципального дорожного фонда в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году»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C0CA" w14:textId="2915EB08" w:rsidR="00F517BF" w:rsidRPr="00F517BF" w:rsidRDefault="00F517BF" w:rsidP="00F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01.01.202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EE0F" w14:textId="45F4E748" w:rsidR="00F517BF" w:rsidRPr="00F517BF" w:rsidRDefault="00F517BF" w:rsidP="00F51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85C5" w14:textId="5BC29EC5" w:rsidR="00F517BF" w:rsidRPr="00F517BF" w:rsidRDefault="00F517BF" w:rsidP="00F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CBFB" w14:textId="5451D67D" w:rsidR="00F517BF" w:rsidRPr="00F517BF" w:rsidRDefault="00F517BF" w:rsidP="00F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7F1" w14:textId="629E5AF7" w:rsidR="00F517BF" w:rsidRPr="00F517BF" w:rsidRDefault="00F517BF" w:rsidP="00F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EE2A" w14:textId="7014A299" w:rsidR="00F517BF" w:rsidRPr="00F517BF" w:rsidRDefault="00F517BF" w:rsidP="00F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A225" w14:textId="62AEC4DC" w:rsidR="00F517BF" w:rsidRPr="00F517BF" w:rsidRDefault="00F517BF" w:rsidP="00F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1399" w14:textId="65C320BC" w:rsidR="00F517BF" w:rsidRPr="00F517BF" w:rsidRDefault="00F517BF" w:rsidP="00F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AA39" w14:textId="77618854" w:rsidR="00F517BF" w:rsidRPr="008A29E4" w:rsidRDefault="00E05554" w:rsidP="00F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554">
              <w:rPr>
                <w:rFonts w:ascii="Times New Roman" w:eastAsia="Times New Roman" w:hAnsi="Times New Roman" w:cs="Times New Roman"/>
                <w:sz w:val="20"/>
                <w:szCs w:val="20"/>
              </w:rPr>
              <w:t>1 365 300,0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3E27" w14:textId="09CBACF5" w:rsidR="00F517BF" w:rsidRPr="00F517BF" w:rsidRDefault="00F517BF" w:rsidP="00F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Прочий тип документа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11F1" w14:textId="65B6F29E" w:rsidR="00F517BF" w:rsidRPr="00F517BF" w:rsidRDefault="00F517BF" w:rsidP="00F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7B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44C8A852" w14:textId="77777777" w:rsidR="00E76B28" w:rsidRPr="00931E3D" w:rsidRDefault="00E76B28">
      <w:pPr>
        <w:spacing w:after="0" w:line="240" w:lineRule="auto"/>
      </w:pPr>
    </w:p>
    <w:sectPr w:rsidR="00E76B28" w:rsidRPr="00931E3D" w:rsidSect="007E1728">
      <w:footerReference w:type="default" r:id="rId10"/>
      <w:pgSz w:w="16838" w:h="11906" w:orient="landscape"/>
      <w:pgMar w:top="1134" w:right="567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9DDE5" w14:textId="77777777" w:rsidR="00E05DAA" w:rsidRDefault="00E05DAA">
      <w:pPr>
        <w:spacing w:after="0" w:line="240" w:lineRule="auto"/>
      </w:pPr>
      <w:r>
        <w:separator/>
      </w:r>
    </w:p>
  </w:endnote>
  <w:endnote w:type="continuationSeparator" w:id="0">
    <w:p w14:paraId="3022FE1B" w14:textId="77777777" w:rsidR="00E05DAA" w:rsidRDefault="00E05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E83A4C" w14:textId="77777777" w:rsidR="00E05DAA" w:rsidRDefault="00E05DA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</w:p>
  <w:p w14:paraId="58113466" w14:textId="77777777" w:rsidR="00E05DAA" w:rsidRDefault="00E05DA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BF3BF" w14:textId="77777777" w:rsidR="00E05DAA" w:rsidRDefault="00E05DAA">
      <w:pPr>
        <w:spacing w:after="0" w:line="240" w:lineRule="auto"/>
      </w:pPr>
      <w:r>
        <w:separator/>
      </w:r>
    </w:p>
  </w:footnote>
  <w:footnote w:type="continuationSeparator" w:id="0">
    <w:p w14:paraId="17EC505D" w14:textId="77777777" w:rsidR="00E05DAA" w:rsidRDefault="00E05DAA">
      <w:pPr>
        <w:spacing w:after="0" w:line="240" w:lineRule="auto"/>
      </w:pPr>
      <w:r>
        <w:continuationSeparator/>
      </w:r>
    </w:p>
  </w:footnote>
  <w:footnote w:id="1">
    <w:p w14:paraId="4F6E5694" w14:textId="77777777" w:rsidR="00E05DAA" w:rsidRPr="002F2E5B" w:rsidRDefault="00E05DAA" w:rsidP="002F2E5B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2F2E5B">
        <w:rPr>
          <w:rStyle w:val="af3"/>
          <w:rFonts w:ascii="Times New Roman" w:hAnsi="Times New Roman" w:cs="Times New Roman"/>
        </w:rPr>
        <w:t>1</w:t>
      </w:r>
      <w:r w:rsidRPr="002F2E5B">
        <w:rPr>
          <w:rFonts w:ascii="Times New Roman" w:eastAsia="Times New Roman" w:hAnsi="Times New Roman" w:cs="Times New Roman"/>
          <w:color w:val="000000"/>
        </w:rPr>
        <w:t>Указывается взаимосвязь мероприятий (результатов) и контрольных точек регионального (ведомственного) проекта, а также их взаимосвязь с мероприятиями (результатами) и контрольными точками иных структурных элементов государственных программ Республики Татарстан.</w:t>
      </w:r>
    </w:p>
  </w:footnote>
  <w:footnote w:id="2">
    <w:p w14:paraId="56FC43BB" w14:textId="77777777" w:rsidR="00E05DAA" w:rsidRDefault="00E05DAA" w:rsidP="002F2E5B">
      <w:pPr>
        <w:pStyle w:val="af1"/>
        <w:ind w:firstLine="709"/>
        <w:jc w:val="both"/>
      </w:pPr>
      <w:r w:rsidRPr="002F2E5B">
        <w:rPr>
          <w:rStyle w:val="af3"/>
          <w:rFonts w:ascii="Times New Roman" w:hAnsi="Times New Roman" w:cs="Times New Roman"/>
        </w:rPr>
        <w:t>2</w:t>
      </w:r>
      <w:r w:rsidRPr="002F2E5B">
        <w:rPr>
          <w:rFonts w:ascii="Times New Roman" w:eastAsia="Times New Roman" w:hAnsi="Times New Roman" w:cs="Times New Roman"/>
          <w:color w:val="000000"/>
        </w:rPr>
        <w:t>Указывается для ведомственного проекта и регионального проекта, не входящего в состав национального проекта. Заполняется только для объектов капитального строительства.</w:t>
      </w:r>
      <w:r w:rsidRPr="002F2E5B">
        <w:rPr>
          <w:rFonts w:ascii="Times New Roman" w:hAnsi="Times New Roman" w:cs="Times New Roman"/>
          <w:color w:val="4D5156"/>
          <w:sz w:val="21"/>
          <w:szCs w:val="21"/>
          <w:shd w:val="clear" w:color="auto" w:fill="FFFFFF"/>
        </w:rPr>
        <w:t xml:space="preserve"> </w:t>
      </w:r>
      <w:r w:rsidRPr="002F2E5B">
        <w:rPr>
          <w:rFonts w:ascii="Times New Roman" w:eastAsia="Times New Roman" w:hAnsi="Times New Roman" w:cs="Times New Roman"/>
          <w:color w:val="000000"/>
        </w:rPr>
        <w:t>ФИАС –</w:t>
      </w:r>
      <w:r w:rsidRPr="002F2E5B">
        <w:rPr>
          <w:rFonts w:ascii="Times New Roman" w:hAnsi="Times New Roman" w:cs="Times New Roman"/>
          <w:color w:val="4D5156"/>
          <w:sz w:val="21"/>
          <w:szCs w:val="21"/>
          <w:shd w:val="clear" w:color="auto" w:fill="FFFFFF"/>
        </w:rPr>
        <w:t xml:space="preserve"> </w:t>
      </w:r>
      <w:r w:rsidRPr="002F2E5B">
        <w:rPr>
          <w:rFonts w:ascii="Times New Roman" w:eastAsia="Times New Roman" w:hAnsi="Times New Roman" w:cs="Times New Roman"/>
          <w:color w:val="000000"/>
        </w:rPr>
        <w:t>Федеральная информационная адресная система.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F3C7E" w14:textId="3C5C0821" w:rsidR="00E05DAA" w:rsidRDefault="00E05DA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8E6E93">
      <w:rPr>
        <w:rFonts w:ascii="Times New Roman" w:eastAsia="Times New Roman" w:hAnsi="Times New Roman" w:cs="Times New Roman"/>
        <w:noProof/>
        <w:color w:val="000000"/>
        <w:sz w:val="28"/>
        <w:szCs w:val="28"/>
      </w:rPr>
      <w:t>5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EC1F7" w14:textId="77777777" w:rsidR="00E05DAA" w:rsidRDefault="00E05DA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C54CF"/>
    <w:multiLevelType w:val="multilevel"/>
    <w:tmpl w:val="9B26B0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D93322"/>
    <w:multiLevelType w:val="multilevel"/>
    <w:tmpl w:val="998E87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B28"/>
    <w:rsid w:val="00003A2E"/>
    <w:rsid w:val="00010492"/>
    <w:rsid w:val="0001231F"/>
    <w:rsid w:val="00032872"/>
    <w:rsid w:val="0003325B"/>
    <w:rsid w:val="000335E3"/>
    <w:rsid w:val="00046583"/>
    <w:rsid w:val="00053080"/>
    <w:rsid w:val="00082E36"/>
    <w:rsid w:val="000B78E5"/>
    <w:rsid w:val="000C645E"/>
    <w:rsid w:val="000C674F"/>
    <w:rsid w:val="000D6095"/>
    <w:rsid w:val="000E4169"/>
    <w:rsid w:val="001036F5"/>
    <w:rsid w:val="00105A7E"/>
    <w:rsid w:val="00107BA7"/>
    <w:rsid w:val="0011704B"/>
    <w:rsid w:val="001235BA"/>
    <w:rsid w:val="001316E6"/>
    <w:rsid w:val="0013558B"/>
    <w:rsid w:val="0016032B"/>
    <w:rsid w:val="0017649B"/>
    <w:rsid w:val="001A02E5"/>
    <w:rsid w:val="001A6B83"/>
    <w:rsid w:val="001B482C"/>
    <w:rsid w:val="001E19B4"/>
    <w:rsid w:val="001E6CA8"/>
    <w:rsid w:val="001F0A60"/>
    <w:rsid w:val="00214437"/>
    <w:rsid w:val="002214FA"/>
    <w:rsid w:val="0022772A"/>
    <w:rsid w:val="00231383"/>
    <w:rsid w:val="002345CF"/>
    <w:rsid w:val="002477BB"/>
    <w:rsid w:val="00250031"/>
    <w:rsid w:val="00252CD1"/>
    <w:rsid w:val="002546DC"/>
    <w:rsid w:val="002A5731"/>
    <w:rsid w:val="002B6789"/>
    <w:rsid w:val="002C2B4C"/>
    <w:rsid w:val="002C58BB"/>
    <w:rsid w:val="002C5D37"/>
    <w:rsid w:val="002E04CA"/>
    <w:rsid w:val="002E3848"/>
    <w:rsid w:val="002F2E5B"/>
    <w:rsid w:val="002F48B4"/>
    <w:rsid w:val="002F710A"/>
    <w:rsid w:val="00301832"/>
    <w:rsid w:val="00310A5E"/>
    <w:rsid w:val="003111AB"/>
    <w:rsid w:val="00312FEF"/>
    <w:rsid w:val="003160E4"/>
    <w:rsid w:val="0033153D"/>
    <w:rsid w:val="00331ECA"/>
    <w:rsid w:val="00333345"/>
    <w:rsid w:val="00337458"/>
    <w:rsid w:val="00337528"/>
    <w:rsid w:val="0034380F"/>
    <w:rsid w:val="00350E6D"/>
    <w:rsid w:val="00356687"/>
    <w:rsid w:val="00356D1C"/>
    <w:rsid w:val="003A41B9"/>
    <w:rsid w:val="003A4C0C"/>
    <w:rsid w:val="003B2A29"/>
    <w:rsid w:val="003B7ACD"/>
    <w:rsid w:val="003B7CDF"/>
    <w:rsid w:val="003C0054"/>
    <w:rsid w:val="003C0920"/>
    <w:rsid w:val="003C38EE"/>
    <w:rsid w:val="003D241B"/>
    <w:rsid w:val="003F5C64"/>
    <w:rsid w:val="00402E52"/>
    <w:rsid w:val="00412115"/>
    <w:rsid w:val="00420D2D"/>
    <w:rsid w:val="0042474E"/>
    <w:rsid w:val="004340F1"/>
    <w:rsid w:val="004465BE"/>
    <w:rsid w:val="00446689"/>
    <w:rsid w:val="00446751"/>
    <w:rsid w:val="004559BB"/>
    <w:rsid w:val="00457D0F"/>
    <w:rsid w:val="0046569F"/>
    <w:rsid w:val="00472673"/>
    <w:rsid w:val="00485E76"/>
    <w:rsid w:val="00497F3A"/>
    <w:rsid w:val="004A4D24"/>
    <w:rsid w:val="004A54E5"/>
    <w:rsid w:val="004A6227"/>
    <w:rsid w:val="004C5162"/>
    <w:rsid w:val="004D45B8"/>
    <w:rsid w:val="004E0AB5"/>
    <w:rsid w:val="004E7AA9"/>
    <w:rsid w:val="00501C7A"/>
    <w:rsid w:val="00504CB0"/>
    <w:rsid w:val="005136AB"/>
    <w:rsid w:val="00534150"/>
    <w:rsid w:val="00534F5F"/>
    <w:rsid w:val="00535BD3"/>
    <w:rsid w:val="0054758F"/>
    <w:rsid w:val="00551650"/>
    <w:rsid w:val="00561675"/>
    <w:rsid w:val="00565649"/>
    <w:rsid w:val="005713AC"/>
    <w:rsid w:val="0057387B"/>
    <w:rsid w:val="00582C97"/>
    <w:rsid w:val="00582FC9"/>
    <w:rsid w:val="00583141"/>
    <w:rsid w:val="00595144"/>
    <w:rsid w:val="0059645D"/>
    <w:rsid w:val="005E0754"/>
    <w:rsid w:val="005F08BD"/>
    <w:rsid w:val="006059E2"/>
    <w:rsid w:val="00623142"/>
    <w:rsid w:val="00627B0F"/>
    <w:rsid w:val="0063123F"/>
    <w:rsid w:val="00634748"/>
    <w:rsid w:val="00644856"/>
    <w:rsid w:val="006616D9"/>
    <w:rsid w:val="00662E48"/>
    <w:rsid w:val="0068020D"/>
    <w:rsid w:val="006802FA"/>
    <w:rsid w:val="006828C0"/>
    <w:rsid w:val="006828CA"/>
    <w:rsid w:val="00694A47"/>
    <w:rsid w:val="00696D79"/>
    <w:rsid w:val="006B1A52"/>
    <w:rsid w:val="006C1B71"/>
    <w:rsid w:val="006D0B25"/>
    <w:rsid w:val="006E5757"/>
    <w:rsid w:val="006E65B0"/>
    <w:rsid w:val="006F043A"/>
    <w:rsid w:val="006F45F2"/>
    <w:rsid w:val="006F5815"/>
    <w:rsid w:val="006F7172"/>
    <w:rsid w:val="007043A8"/>
    <w:rsid w:val="00706E41"/>
    <w:rsid w:val="00707012"/>
    <w:rsid w:val="007216CC"/>
    <w:rsid w:val="00730976"/>
    <w:rsid w:val="00740069"/>
    <w:rsid w:val="007641F0"/>
    <w:rsid w:val="007649B8"/>
    <w:rsid w:val="00770CF1"/>
    <w:rsid w:val="00784AA6"/>
    <w:rsid w:val="007870A7"/>
    <w:rsid w:val="00795986"/>
    <w:rsid w:val="0079765F"/>
    <w:rsid w:val="007A7E6C"/>
    <w:rsid w:val="007C2205"/>
    <w:rsid w:val="007C7C1E"/>
    <w:rsid w:val="007D22BB"/>
    <w:rsid w:val="007E1728"/>
    <w:rsid w:val="007E1966"/>
    <w:rsid w:val="007E3EAE"/>
    <w:rsid w:val="007E49B8"/>
    <w:rsid w:val="007E5B4C"/>
    <w:rsid w:val="007E71F3"/>
    <w:rsid w:val="007F41BD"/>
    <w:rsid w:val="007F69DD"/>
    <w:rsid w:val="00822248"/>
    <w:rsid w:val="008265B5"/>
    <w:rsid w:val="00833858"/>
    <w:rsid w:val="00835A3B"/>
    <w:rsid w:val="00837BFC"/>
    <w:rsid w:val="00841154"/>
    <w:rsid w:val="008511B8"/>
    <w:rsid w:val="00881800"/>
    <w:rsid w:val="008879C9"/>
    <w:rsid w:val="00887E88"/>
    <w:rsid w:val="008945EA"/>
    <w:rsid w:val="00894EE3"/>
    <w:rsid w:val="008A17D2"/>
    <w:rsid w:val="008A29E4"/>
    <w:rsid w:val="008A3E22"/>
    <w:rsid w:val="008B42C0"/>
    <w:rsid w:val="008C3172"/>
    <w:rsid w:val="008C6D7F"/>
    <w:rsid w:val="008D6E22"/>
    <w:rsid w:val="008E1B59"/>
    <w:rsid w:val="008E2554"/>
    <w:rsid w:val="008E26CC"/>
    <w:rsid w:val="008E6E93"/>
    <w:rsid w:val="008F43CB"/>
    <w:rsid w:val="00902982"/>
    <w:rsid w:val="00931E3D"/>
    <w:rsid w:val="009338F3"/>
    <w:rsid w:val="00940FC3"/>
    <w:rsid w:val="00944F81"/>
    <w:rsid w:val="00954734"/>
    <w:rsid w:val="009608A0"/>
    <w:rsid w:val="0096118D"/>
    <w:rsid w:val="00964014"/>
    <w:rsid w:val="009B48CB"/>
    <w:rsid w:val="009B4FE8"/>
    <w:rsid w:val="009B6F35"/>
    <w:rsid w:val="009C2C79"/>
    <w:rsid w:val="009E30C6"/>
    <w:rsid w:val="009E72B9"/>
    <w:rsid w:val="009F1D3D"/>
    <w:rsid w:val="009F43C8"/>
    <w:rsid w:val="009F7BAD"/>
    <w:rsid w:val="00A04D6C"/>
    <w:rsid w:val="00A23F97"/>
    <w:rsid w:val="00A25210"/>
    <w:rsid w:val="00A63E1C"/>
    <w:rsid w:val="00A72B8E"/>
    <w:rsid w:val="00A86BED"/>
    <w:rsid w:val="00A92ED4"/>
    <w:rsid w:val="00AA18F8"/>
    <w:rsid w:val="00AB2279"/>
    <w:rsid w:val="00AB514D"/>
    <w:rsid w:val="00AC09E6"/>
    <w:rsid w:val="00AC6C67"/>
    <w:rsid w:val="00AC73DF"/>
    <w:rsid w:val="00AD0FEE"/>
    <w:rsid w:val="00AE32D4"/>
    <w:rsid w:val="00B2284A"/>
    <w:rsid w:val="00B2407E"/>
    <w:rsid w:val="00B27A39"/>
    <w:rsid w:val="00B461A9"/>
    <w:rsid w:val="00B5254B"/>
    <w:rsid w:val="00B53C7F"/>
    <w:rsid w:val="00B70861"/>
    <w:rsid w:val="00B81758"/>
    <w:rsid w:val="00BA1BBC"/>
    <w:rsid w:val="00BC74F7"/>
    <w:rsid w:val="00BD26B2"/>
    <w:rsid w:val="00BD4F78"/>
    <w:rsid w:val="00C0634D"/>
    <w:rsid w:val="00C10087"/>
    <w:rsid w:val="00C10F09"/>
    <w:rsid w:val="00C126F7"/>
    <w:rsid w:val="00C13261"/>
    <w:rsid w:val="00C23DE0"/>
    <w:rsid w:val="00C3042D"/>
    <w:rsid w:val="00C3089F"/>
    <w:rsid w:val="00C324A7"/>
    <w:rsid w:val="00C3521F"/>
    <w:rsid w:val="00C36556"/>
    <w:rsid w:val="00C40C79"/>
    <w:rsid w:val="00C4665A"/>
    <w:rsid w:val="00C53807"/>
    <w:rsid w:val="00C56B14"/>
    <w:rsid w:val="00C618BE"/>
    <w:rsid w:val="00C620A7"/>
    <w:rsid w:val="00C62A88"/>
    <w:rsid w:val="00C867F3"/>
    <w:rsid w:val="00C92014"/>
    <w:rsid w:val="00C97822"/>
    <w:rsid w:val="00CC379D"/>
    <w:rsid w:val="00CC443E"/>
    <w:rsid w:val="00D01489"/>
    <w:rsid w:val="00D02501"/>
    <w:rsid w:val="00D06630"/>
    <w:rsid w:val="00D10704"/>
    <w:rsid w:val="00D113B1"/>
    <w:rsid w:val="00D42DC4"/>
    <w:rsid w:val="00D546F3"/>
    <w:rsid w:val="00D75916"/>
    <w:rsid w:val="00D7694C"/>
    <w:rsid w:val="00D77440"/>
    <w:rsid w:val="00D77F04"/>
    <w:rsid w:val="00D8440F"/>
    <w:rsid w:val="00D85118"/>
    <w:rsid w:val="00D851A4"/>
    <w:rsid w:val="00D92519"/>
    <w:rsid w:val="00DA0848"/>
    <w:rsid w:val="00DA10F3"/>
    <w:rsid w:val="00DB3AA4"/>
    <w:rsid w:val="00DB4789"/>
    <w:rsid w:val="00DB6536"/>
    <w:rsid w:val="00DC0097"/>
    <w:rsid w:val="00DC0E61"/>
    <w:rsid w:val="00DC248D"/>
    <w:rsid w:val="00DC39E0"/>
    <w:rsid w:val="00DD1C8B"/>
    <w:rsid w:val="00DF155B"/>
    <w:rsid w:val="00DF3D20"/>
    <w:rsid w:val="00E00E5B"/>
    <w:rsid w:val="00E0112F"/>
    <w:rsid w:val="00E01922"/>
    <w:rsid w:val="00E05554"/>
    <w:rsid w:val="00E05DAA"/>
    <w:rsid w:val="00E22379"/>
    <w:rsid w:val="00E25875"/>
    <w:rsid w:val="00E303A6"/>
    <w:rsid w:val="00E40A0E"/>
    <w:rsid w:val="00E62959"/>
    <w:rsid w:val="00E6676F"/>
    <w:rsid w:val="00E676CD"/>
    <w:rsid w:val="00E70A2D"/>
    <w:rsid w:val="00E76B28"/>
    <w:rsid w:val="00E877DC"/>
    <w:rsid w:val="00E96861"/>
    <w:rsid w:val="00EA1DD9"/>
    <w:rsid w:val="00EA54E1"/>
    <w:rsid w:val="00EB007C"/>
    <w:rsid w:val="00EC3E36"/>
    <w:rsid w:val="00ED1F4A"/>
    <w:rsid w:val="00ED40F5"/>
    <w:rsid w:val="00EE57BC"/>
    <w:rsid w:val="00EF0A7F"/>
    <w:rsid w:val="00EF2603"/>
    <w:rsid w:val="00EF6947"/>
    <w:rsid w:val="00F01D4C"/>
    <w:rsid w:val="00F02F3F"/>
    <w:rsid w:val="00F11260"/>
    <w:rsid w:val="00F16776"/>
    <w:rsid w:val="00F1790B"/>
    <w:rsid w:val="00F238BA"/>
    <w:rsid w:val="00F30939"/>
    <w:rsid w:val="00F50DFB"/>
    <w:rsid w:val="00F517BF"/>
    <w:rsid w:val="00F51CBF"/>
    <w:rsid w:val="00F74BF4"/>
    <w:rsid w:val="00FA216A"/>
    <w:rsid w:val="00FA4069"/>
    <w:rsid w:val="00FA5DCB"/>
    <w:rsid w:val="00FB306B"/>
    <w:rsid w:val="00FB3140"/>
    <w:rsid w:val="00FC0801"/>
    <w:rsid w:val="00FC170E"/>
    <w:rsid w:val="00FD1844"/>
    <w:rsid w:val="00FD4B65"/>
    <w:rsid w:val="00FD4C24"/>
    <w:rsid w:val="00FD6348"/>
    <w:rsid w:val="00FF03C9"/>
    <w:rsid w:val="00FF0EF7"/>
    <w:rsid w:val="00FF23CB"/>
    <w:rsid w:val="00FF44C7"/>
    <w:rsid w:val="00FF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AEFCB"/>
  <w15:docId w15:val="{1C6E23E7-3978-43B1-B4F7-5146B1012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widowControl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color w:val="26282F"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Pr>
      <w:color w:val="5A5A5A"/>
    </w:rPr>
  </w:style>
  <w:style w:type="table" w:customStyle="1" w:styleId="31">
    <w:name w:val="31"/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30"/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29"/>
    <w:basedOn w:val="TableNormal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28">
    <w:name w:val="2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top w:w="0" w:type="dxa"/>
        <w:left w:w="6" w:type="dxa"/>
        <w:bottom w:w="0" w:type="dxa"/>
        <w:right w:w="6" w:type="dxa"/>
      </w:tblCellMar>
    </w:tblPr>
  </w:style>
  <w:style w:type="table" w:customStyle="1" w:styleId="26">
    <w:name w:val="26"/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25"/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24"/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top w:w="28" w:type="dxa"/>
        <w:left w:w="6" w:type="dxa"/>
        <w:bottom w:w="28" w:type="dxa"/>
        <w:right w:w="6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top w:w="0" w:type="dxa"/>
        <w:left w:w="6" w:type="dxa"/>
        <w:bottom w:w="0" w:type="dxa"/>
        <w:right w:w="6" w:type="dxa"/>
      </w:tblCellMar>
    </w:tblPr>
  </w:style>
  <w:style w:type="table" w:customStyle="1" w:styleId="60">
    <w:name w:val="6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0">
    <w:name w:val="5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0">
    <w:name w:val="4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2">
    <w:name w:val="3"/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a">
    <w:name w:val="2"/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1"/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paragraph" w:styleId="a5">
    <w:name w:val="List Paragraph"/>
    <w:basedOn w:val="a"/>
    <w:uiPriority w:val="34"/>
    <w:qFormat/>
    <w:rsid w:val="000C645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C6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C645E"/>
  </w:style>
  <w:style w:type="paragraph" w:styleId="a8">
    <w:name w:val="footer"/>
    <w:basedOn w:val="a"/>
    <w:link w:val="a9"/>
    <w:uiPriority w:val="99"/>
    <w:unhideWhenUsed/>
    <w:rsid w:val="000C6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C645E"/>
  </w:style>
  <w:style w:type="character" w:styleId="aa">
    <w:name w:val="annotation reference"/>
    <w:basedOn w:val="a0"/>
    <w:uiPriority w:val="99"/>
    <w:semiHidden/>
    <w:unhideWhenUsed/>
    <w:rsid w:val="0055165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5165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5165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5165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5165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5516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51650"/>
    <w:rPr>
      <w:rFonts w:ascii="Segoe UI" w:hAnsi="Segoe UI" w:cs="Segoe UI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rsid w:val="00696D79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96D79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96D79"/>
    <w:rPr>
      <w:vertAlign w:val="superscript"/>
    </w:rPr>
  </w:style>
  <w:style w:type="table" w:styleId="af4">
    <w:name w:val="Table Grid"/>
    <w:basedOn w:val="a1"/>
    <w:uiPriority w:val="39"/>
    <w:rsid w:val="00DD1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B858D-C245-4F46-A8B9-A187DA7E9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1149</TotalTime>
  <Pages>16</Pages>
  <Words>2692</Words>
  <Characters>15346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Файзуллина А.Ф.</dc:creator>
  <cp:keywords/>
  <dc:description/>
  <cp:lastModifiedBy>Шангараева Элина Наилевна</cp:lastModifiedBy>
  <cp:revision>8</cp:revision>
  <cp:lastPrinted>2023-05-19T13:19:00Z</cp:lastPrinted>
  <dcterms:created xsi:type="dcterms:W3CDTF">2023-05-23T11:15:00Z</dcterms:created>
  <dcterms:modified xsi:type="dcterms:W3CDTF">2023-07-18T13:49:00Z</dcterms:modified>
</cp:coreProperties>
</file>